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FC" w:rsidRPr="00651315" w:rsidRDefault="001455FC" w:rsidP="00145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bidi="ru-RU"/>
        </w:rPr>
      </w:pPr>
      <w:r w:rsidRPr="00651315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bidi="ru-RU"/>
        </w:rPr>
        <w:t xml:space="preserve">Муниципальное бюджетное дошкольное образовательное учреждение Центр развития ребенка – детский сад </w:t>
      </w:r>
      <w:r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bidi="ru-RU"/>
        </w:rPr>
        <w:t xml:space="preserve"> </w:t>
      </w:r>
      <w:r w:rsidRPr="00651315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  <w:lang w:bidi="ru-RU"/>
        </w:rPr>
        <w:t>№ 242 «Садко»</w:t>
      </w:r>
    </w:p>
    <w:p w:rsidR="001455FC" w:rsidRDefault="001455FC" w:rsidP="001455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ru-RU"/>
        </w:rPr>
      </w:pPr>
    </w:p>
    <w:p w:rsidR="001455FC" w:rsidRDefault="00CA13F4" w:rsidP="001455F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 w:bidi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 w:bidi="ru-RU"/>
        </w:rPr>
        <w:t>Программа общественного</w:t>
      </w:r>
      <w:r w:rsidRPr="0080106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 w:bidi="ru-RU"/>
        </w:rPr>
        <w:t xml:space="preserve"> творч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 w:bidi="ru-RU"/>
        </w:rPr>
        <w:t>еского отчёта</w:t>
      </w:r>
      <w:r w:rsidRPr="0080106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 w:bidi="ru-RU"/>
        </w:rPr>
        <w:t xml:space="preserve"> по результативности инновационной деятельности в дистанционном формате</w:t>
      </w:r>
    </w:p>
    <w:p w:rsidR="00FC50A0" w:rsidRPr="00CA13F4" w:rsidRDefault="00FC50A0" w:rsidP="001455F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 w:bidi="ru-RU"/>
        </w:rPr>
      </w:pPr>
      <w:r w:rsidRPr="00CA13F4">
        <w:rPr>
          <w:rFonts w:ascii="PT Astra Serif" w:hAnsi="PT Astra Serif"/>
          <w:b/>
          <w:u w:val="single"/>
        </w:rPr>
        <w:t>«Развитие конкурентоспособности субъектов профессиональной деятельности посредством реализации дополнительного образования в ДОО»</w:t>
      </w:r>
    </w:p>
    <w:p w:rsidR="00CA13F4" w:rsidRDefault="00CA13F4" w:rsidP="001455F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 w:bidi="ru-RU"/>
        </w:rPr>
      </w:pPr>
    </w:p>
    <w:p w:rsidR="00FC50A0" w:rsidRPr="00CA13F4" w:rsidRDefault="00CA13F4" w:rsidP="00CA13F4">
      <w:pPr>
        <w:pStyle w:val="a4"/>
        <w:rPr>
          <w:rFonts w:ascii="Times New Roman" w:eastAsia="Calibri" w:hAnsi="Times New Roman" w:cs="Times New Roman"/>
          <w:sz w:val="24"/>
          <w:lang w:eastAsia="en-US" w:bidi="ru-RU"/>
        </w:rPr>
      </w:pPr>
      <w:r w:rsidRPr="00CA13F4">
        <w:rPr>
          <w:rFonts w:ascii="Times New Roman" w:eastAsia="Calibri" w:hAnsi="Times New Roman" w:cs="Times New Roman"/>
          <w:sz w:val="24"/>
          <w:lang w:eastAsia="en-US" w:bidi="ru-RU"/>
        </w:rPr>
        <w:t xml:space="preserve">Дата проведения: </w:t>
      </w:r>
      <w:r w:rsidR="001455FC" w:rsidRPr="00CA13F4">
        <w:rPr>
          <w:rFonts w:ascii="Times New Roman" w:eastAsia="Calibri" w:hAnsi="Times New Roman" w:cs="Times New Roman"/>
          <w:sz w:val="24"/>
          <w:lang w:eastAsia="en-US" w:bidi="ru-RU"/>
        </w:rPr>
        <w:t>11  марта 2021 года</w:t>
      </w:r>
    </w:p>
    <w:p w:rsidR="001455FC" w:rsidRPr="00CA13F4" w:rsidRDefault="001455FC" w:rsidP="00CA13F4">
      <w:pPr>
        <w:pStyle w:val="a4"/>
        <w:rPr>
          <w:rFonts w:ascii="Times New Roman" w:eastAsia="Calibri" w:hAnsi="Times New Roman" w:cs="Times New Roman"/>
          <w:sz w:val="24"/>
          <w:lang w:eastAsia="en-US" w:bidi="ru-RU"/>
        </w:rPr>
      </w:pPr>
      <w:r w:rsidRPr="00CA13F4">
        <w:rPr>
          <w:rFonts w:ascii="Times New Roman" w:eastAsia="Calibri" w:hAnsi="Times New Roman" w:cs="Times New Roman"/>
          <w:sz w:val="24"/>
          <w:lang w:eastAsia="en-US" w:bidi="ru-RU"/>
        </w:rPr>
        <w:t xml:space="preserve">Место проведения: МБДОУ Центр развития ребенка – детский сад № 242 «Садко», г. Ульяновск, ул. </w:t>
      </w:r>
      <w:proofErr w:type="spellStart"/>
      <w:r w:rsidRPr="00CA13F4">
        <w:rPr>
          <w:rFonts w:ascii="Times New Roman" w:eastAsia="Calibri" w:hAnsi="Times New Roman" w:cs="Times New Roman"/>
          <w:sz w:val="24"/>
          <w:lang w:eastAsia="en-US" w:bidi="ru-RU"/>
        </w:rPr>
        <w:t>Корунковой</w:t>
      </w:r>
      <w:proofErr w:type="spellEnd"/>
      <w:r w:rsidRPr="00CA13F4">
        <w:rPr>
          <w:rFonts w:ascii="Times New Roman" w:eastAsia="Calibri" w:hAnsi="Times New Roman" w:cs="Times New Roman"/>
          <w:sz w:val="24"/>
          <w:lang w:eastAsia="en-US" w:bidi="ru-RU"/>
        </w:rPr>
        <w:t>, 5</w:t>
      </w:r>
    </w:p>
    <w:p w:rsidR="00FC50A0" w:rsidRPr="00FC50A0" w:rsidRDefault="00D9693E" w:rsidP="00FC50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FC50A0" w:rsidRPr="00FC50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https://us02web.zoom.us/j/89231267290?pwd=ZEI1ZHpkYllySUtJNUtSVGkxd3RiZz09</w:t>
        </w:r>
      </w:hyperlink>
      <w:r w:rsidR="00FC50A0" w:rsidRPr="00FC5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0A0" w:rsidRPr="00FC50A0" w:rsidRDefault="00FC50A0" w:rsidP="00FC50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C50A0">
        <w:rPr>
          <w:rFonts w:ascii="Times New Roman" w:eastAsia="Times New Roman" w:hAnsi="Times New Roman" w:cs="Times New Roman"/>
          <w:sz w:val="24"/>
          <w:szCs w:val="24"/>
        </w:rPr>
        <w:t>Идентификатор конференции: 892 3126 7290</w:t>
      </w:r>
    </w:p>
    <w:p w:rsidR="00FC50A0" w:rsidRPr="00FC50A0" w:rsidRDefault="00FC50A0" w:rsidP="00FC50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FC50A0">
        <w:rPr>
          <w:rFonts w:ascii="Times New Roman" w:eastAsia="Times New Roman" w:hAnsi="Times New Roman" w:cs="Times New Roman"/>
          <w:sz w:val="24"/>
          <w:szCs w:val="24"/>
        </w:rPr>
        <w:t>Код доступа: 004819</w:t>
      </w:r>
    </w:p>
    <w:p w:rsidR="0038579D" w:rsidRPr="0038579D" w:rsidRDefault="0038579D" w:rsidP="0038579D">
      <w:pPr>
        <w:pStyle w:val="a5"/>
        <w:spacing w:before="0" w:beforeAutospacing="0" w:after="0" w:afterAutospacing="0"/>
        <w:textAlignment w:val="baseline"/>
        <w:rPr>
          <w:sz w:val="20"/>
        </w:rPr>
      </w:pPr>
      <w:r w:rsidRPr="0038579D">
        <w:rPr>
          <w:rFonts w:eastAsiaTheme="minorEastAsia"/>
          <w:color w:val="000000" w:themeColor="text1"/>
          <w:kern w:val="24"/>
          <w:szCs w:val="32"/>
        </w:rPr>
        <w:t>Участники: педагоги  дошкольных образовательных учреждений г. Ульяновска и Ульяновской области.</w:t>
      </w:r>
    </w:p>
    <w:p w:rsidR="001455FC" w:rsidRDefault="001455FC" w:rsidP="001455F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1455FC" w:rsidRPr="00651315" w:rsidRDefault="001455FC" w:rsidP="001455F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651315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РЕГЛАМЕНТ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 ПУБЛИЧНОГО ОТЧЕТА</w:t>
      </w:r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7655"/>
      </w:tblGrid>
      <w:tr w:rsidR="001455FC" w:rsidRPr="007939BB" w:rsidTr="001455FC">
        <w:trPr>
          <w:trHeight w:val="113"/>
        </w:trPr>
        <w:tc>
          <w:tcPr>
            <w:tcW w:w="10490" w:type="dxa"/>
            <w:gridSpan w:val="3"/>
          </w:tcPr>
          <w:p w:rsidR="001455FC" w:rsidRPr="007939BB" w:rsidRDefault="001455FC" w:rsidP="00427342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eastAsia="en-US"/>
              </w:rPr>
            </w:pPr>
            <w:r w:rsidRPr="007939BB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eastAsia="en-US"/>
              </w:rPr>
              <w:t>Время проведения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eastAsia="en-US"/>
              </w:rPr>
              <w:t xml:space="preserve"> по местному времени 10.00-11.00     (по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eastAsia="en-US"/>
              </w:rPr>
              <w:t>МСК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eastAsia="en-US"/>
              </w:rPr>
              <w:t xml:space="preserve"> 09.00 – 10</w:t>
            </w:r>
            <w:r w:rsidRPr="007939BB">
              <w:rPr>
                <w:rFonts w:ascii="Times New Roman" w:eastAsia="Calibri" w:hAnsi="Times New Roman" w:cs="Times New Roman"/>
                <w:b/>
                <w:bCs/>
                <w:i/>
                <w:szCs w:val="24"/>
                <w:lang w:eastAsia="en-US"/>
              </w:rPr>
              <w:t>.00)</w:t>
            </w:r>
          </w:p>
        </w:tc>
      </w:tr>
      <w:tr w:rsidR="001455FC" w:rsidRPr="007939BB" w:rsidTr="00F04256">
        <w:trPr>
          <w:trHeight w:val="113"/>
        </w:trPr>
        <w:tc>
          <w:tcPr>
            <w:tcW w:w="1560" w:type="dxa"/>
          </w:tcPr>
          <w:p w:rsidR="001455FC" w:rsidRPr="007C0157" w:rsidRDefault="001455FC" w:rsidP="00427342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</w:pP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Время выступления</w:t>
            </w:r>
          </w:p>
        </w:tc>
        <w:tc>
          <w:tcPr>
            <w:tcW w:w="1275" w:type="dxa"/>
          </w:tcPr>
          <w:p w:rsidR="001455FC" w:rsidRPr="007C0157" w:rsidRDefault="001455FC" w:rsidP="00427342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</w:pP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Количество минут</w:t>
            </w:r>
          </w:p>
        </w:tc>
        <w:tc>
          <w:tcPr>
            <w:tcW w:w="7655" w:type="dxa"/>
          </w:tcPr>
          <w:p w:rsidR="001455FC" w:rsidRPr="007C0157" w:rsidRDefault="001455FC" w:rsidP="001455F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</w:pP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 xml:space="preserve">Спикеры </w:t>
            </w:r>
          </w:p>
        </w:tc>
      </w:tr>
      <w:tr w:rsidR="001455FC" w:rsidRPr="007939BB" w:rsidTr="00F04256">
        <w:trPr>
          <w:trHeight w:val="113"/>
        </w:trPr>
        <w:tc>
          <w:tcPr>
            <w:tcW w:w="1560" w:type="dxa"/>
          </w:tcPr>
          <w:p w:rsidR="001455FC" w:rsidRPr="007C0157" w:rsidRDefault="001455FC" w:rsidP="001455FC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</w:pPr>
            <w:r w:rsidRPr="007C0157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.0</w:t>
            </w:r>
            <w:r w:rsidRPr="007C0157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0 - 10.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02</w:t>
            </w:r>
          </w:p>
        </w:tc>
        <w:tc>
          <w:tcPr>
            <w:tcW w:w="1275" w:type="dxa"/>
          </w:tcPr>
          <w:p w:rsidR="001455FC" w:rsidRPr="007C0157" w:rsidRDefault="009F4961" w:rsidP="0042734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 xml:space="preserve">2 </w:t>
            </w:r>
            <w:r w:rsidR="001455FC" w:rsidRPr="007C0157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минут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ы</w:t>
            </w:r>
          </w:p>
        </w:tc>
        <w:tc>
          <w:tcPr>
            <w:tcW w:w="7655" w:type="dxa"/>
          </w:tcPr>
          <w:p w:rsidR="001455FC" w:rsidRPr="007C0157" w:rsidRDefault="001455FC" w:rsidP="001455FC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 xml:space="preserve">Вступительное слово. Приветствие. </w:t>
            </w: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Новикова Светлана Юрьевна</w:t>
            </w:r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 – заведующий МБДОУ № 242 «Садко»</w:t>
            </w:r>
          </w:p>
        </w:tc>
      </w:tr>
      <w:tr w:rsidR="001455FC" w:rsidRPr="007939BB" w:rsidTr="00F04256">
        <w:trPr>
          <w:trHeight w:val="113"/>
        </w:trPr>
        <w:tc>
          <w:tcPr>
            <w:tcW w:w="1560" w:type="dxa"/>
          </w:tcPr>
          <w:p w:rsidR="001455FC" w:rsidRPr="007C0157" w:rsidRDefault="00472F6F" w:rsidP="0042734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10.02-10.07</w:t>
            </w:r>
          </w:p>
        </w:tc>
        <w:tc>
          <w:tcPr>
            <w:tcW w:w="1275" w:type="dxa"/>
          </w:tcPr>
          <w:p w:rsidR="001455FC" w:rsidRPr="007C0157" w:rsidRDefault="00472F6F" w:rsidP="00427342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  <w:t>5</w:t>
            </w:r>
            <w:r w:rsidR="001455FC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  <w:t xml:space="preserve"> минут</w:t>
            </w:r>
          </w:p>
        </w:tc>
        <w:tc>
          <w:tcPr>
            <w:tcW w:w="7655" w:type="dxa"/>
          </w:tcPr>
          <w:p w:rsidR="00EF7246" w:rsidRPr="00EF7246" w:rsidRDefault="001455FC" w:rsidP="00EF7246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4"/>
              </w:rPr>
              <w:t xml:space="preserve"> </w:t>
            </w:r>
            <w:r w:rsidR="009F4961" w:rsidRPr="009F496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 xml:space="preserve">Майданкина Наталья Юрьевна </w:t>
            </w:r>
            <w:r w:rsidR="00EF7246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 xml:space="preserve">– </w:t>
            </w:r>
            <w:r w:rsidR="00EF7246" w:rsidRPr="00EF7246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>научный руководитель МБДОУ № 242 «Садко»</w:t>
            </w:r>
            <w:r w:rsidR="009F4961" w:rsidRPr="00EF7246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>.</w:t>
            </w:r>
            <w:r w:rsidR="00EF7246">
              <w:t xml:space="preserve"> </w:t>
            </w:r>
            <w:r w:rsidR="00EF7246" w:rsidRPr="00EF7246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Тема выступления: </w:t>
            </w:r>
            <w:r w:rsidR="00EF7246" w:rsidRPr="00EF7246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«Развитие конкурентоспособности субъектов профессиональной деятельности посредством реализации дополнительного образования в ДОО».</w:t>
            </w:r>
          </w:p>
        </w:tc>
      </w:tr>
      <w:tr w:rsidR="001455FC" w:rsidRPr="007939BB" w:rsidTr="00F04256">
        <w:trPr>
          <w:trHeight w:val="113"/>
        </w:trPr>
        <w:tc>
          <w:tcPr>
            <w:tcW w:w="1560" w:type="dxa"/>
          </w:tcPr>
          <w:p w:rsidR="001455FC" w:rsidRPr="007C0157" w:rsidRDefault="00472F6F" w:rsidP="0042734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10.07-10.11</w:t>
            </w:r>
          </w:p>
        </w:tc>
        <w:tc>
          <w:tcPr>
            <w:tcW w:w="1275" w:type="dxa"/>
          </w:tcPr>
          <w:p w:rsidR="001455FC" w:rsidRPr="007C0157" w:rsidRDefault="00472F6F" w:rsidP="00427342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  <w:t>4</w:t>
            </w:r>
            <w:r w:rsidR="001455FC" w:rsidRPr="007C0157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  <w:t xml:space="preserve"> минут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  <w:t>ы</w:t>
            </w:r>
          </w:p>
        </w:tc>
        <w:tc>
          <w:tcPr>
            <w:tcW w:w="7655" w:type="dxa"/>
          </w:tcPr>
          <w:p w:rsidR="001455FC" w:rsidRPr="001B2BB4" w:rsidRDefault="006656D1" w:rsidP="006656D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Новикова Светлана Юрьевна</w:t>
            </w:r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 – заведующий МБДОУ № 242 «Садко»</w:t>
            </w: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. </w:t>
            </w:r>
            <w:r w:rsidR="001455FC" w:rsidRPr="008A730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Тема выступления: </w:t>
            </w: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Результативность деятельности МБДОУ «Садко» по развитию конкурентоспособности субъектов профессиональной деятельности посредством реализации дополнительного образования</w:t>
            </w: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».</w:t>
            </w:r>
          </w:p>
        </w:tc>
      </w:tr>
      <w:tr w:rsidR="001455FC" w:rsidRPr="007939BB" w:rsidTr="00F04256">
        <w:trPr>
          <w:trHeight w:val="541"/>
        </w:trPr>
        <w:tc>
          <w:tcPr>
            <w:tcW w:w="1560" w:type="dxa"/>
          </w:tcPr>
          <w:p w:rsidR="001455FC" w:rsidRPr="007C0157" w:rsidRDefault="00472F6F" w:rsidP="0042734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10.11-10.15</w:t>
            </w:r>
          </w:p>
        </w:tc>
        <w:tc>
          <w:tcPr>
            <w:tcW w:w="1275" w:type="dxa"/>
          </w:tcPr>
          <w:p w:rsidR="001455FC" w:rsidRPr="007C0157" w:rsidRDefault="00472F6F" w:rsidP="00427342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</w:pPr>
            <w:r w:rsidRPr="00472F6F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  <w:t>4 минуты</w:t>
            </w:r>
          </w:p>
        </w:tc>
        <w:tc>
          <w:tcPr>
            <w:tcW w:w="7655" w:type="dxa"/>
          </w:tcPr>
          <w:p w:rsidR="001455FC" w:rsidRPr="007C0157" w:rsidRDefault="006656D1" w:rsidP="001455FC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Иванова Людмила Герасимовна – з</w:t>
            </w:r>
            <w:r w:rsidR="001455FC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 xml:space="preserve">аместитель заведующего  по УВР </w:t>
            </w:r>
            <w:r w:rsidR="001455FC"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>МБДОУ Центра развития ребенка – детского сада № 242 «Садко», г. Ульяновск.</w:t>
            </w:r>
          </w:p>
          <w:p w:rsidR="001455FC" w:rsidRPr="007C0157" w:rsidRDefault="001455FC" w:rsidP="001455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Тема выступления: </w:t>
            </w: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«</w:t>
            </w:r>
            <w:r w:rsidR="006656D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 xml:space="preserve">Разработка обучающего планшета к парциальной образовательной программе «Садко в мире финансов» в условиях </w:t>
            </w:r>
            <w:proofErr w:type="spellStart"/>
            <w:r w:rsidR="006656D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цифровизации</w:t>
            </w:r>
            <w:proofErr w:type="spellEnd"/>
            <w:r w:rsidR="006656D1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 xml:space="preserve"> дошкольного образования </w:t>
            </w: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».</w:t>
            </w:r>
          </w:p>
        </w:tc>
      </w:tr>
      <w:tr w:rsidR="001455FC" w:rsidRPr="007939BB" w:rsidTr="00F04256">
        <w:trPr>
          <w:trHeight w:val="113"/>
        </w:trPr>
        <w:tc>
          <w:tcPr>
            <w:tcW w:w="1560" w:type="dxa"/>
          </w:tcPr>
          <w:p w:rsidR="001455FC" w:rsidRPr="007C0157" w:rsidRDefault="00472F6F" w:rsidP="0042734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10.15-10.19</w:t>
            </w:r>
          </w:p>
        </w:tc>
        <w:tc>
          <w:tcPr>
            <w:tcW w:w="1275" w:type="dxa"/>
          </w:tcPr>
          <w:p w:rsidR="001455FC" w:rsidRPr="007C0157" w:rsidRDefault="00472F6F" w:rsidP="00427342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</w:pPr>
            <w:r w:rsidRPr="00472F6F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  <w:t>4 минуты</w:t>
            </w:r>
          </w:p>
        </w:tc>
        <w:tc>
          <w:tcPr>
            <w:tcW w:w="7655" w:type="dxa"/>
          </w:tcPr>
          <w:p w:rsidR="001455FC" w:rsidRPr="007C0157" w:rsidRDefault="00BD6A82" w:rsidP="00BD6A82">
            <w:pPr>
              <w:jc w:val="both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Новикова Светлана Юрьевна</w:t>
            </w:r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 – заведующий МБДОУ № 242 «Садко»</w:t>
            </w: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. </w:t>
            </w:r>
            <w:r w:rsidRPr="008A730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Тема выступления: </w:t>
            </w: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 xml:space="preserve">Развитие конкурентоспособности команды дошкольной организации в формате марафона </w:t>
            </w:r>
            <w:r w:rsidRPr="00BD6A8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#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ФинДетСад</w:t>
            </w:r>
            <w:proofErr w:type="spellEnd"/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».</w:t>
            </w:r>
          </w:p>
        </w:tc>
      </w:tr>
      <w:tr w:rsidR="00BD6A82" w:rsidRPr="007939BB" w:rsidTr="00F04256">
        <w:trPr>
          <w:trHeight w:val="113"/>
        </w:trPr>
        <w:tc>
          <w:tcPr>
            <w:tcW w:w="1560" w:type="dxa"/>
          </w:tcPr>
          <w:p w:rsidR="00BD6A82" w:rsidRDefault="00472F6F" w:rsidP="0042734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10.19-10.23</w:t>
            </w:r>
          </w:p>
        </w:tc>
        <w:tc>
          <w:tcPr>
            <w:tcW w:w="1275" w:type="dxa"/>
          </w:tcPr>
          <w:p w:rsidR="00BD6A82" w:rsidRDefault="00472F6F" w:rsidP="00427342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</w:pPr>
            <w:r w:rsidRPr="00472F6F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4"/>
                <w:lang w:eastAsia="en-US"/>
              </w:rPr>
              <w:t>4 минуты</w:t>
            </w:r>
          </w:p>
        </w:tc>
        <w:tc>
          <w:tcPr>
            <w:tcW w:w="7655" w:type="dxa"/>
          </w:tcPr>
          <w:p w:rsidR="00BD6A82" w:rsidRPr="007C0157" w:rsidRDefault="00BD6A82" w:rsidP="00BD6A82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</w:pP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Новикова Светлана Юрьевна</w:t>
            </w:r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 – заведующий МБДОУ № 242 «Садко»</w:t>
            </w: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. </w:t>
            </w:r>
            <w:r w:rsidRPr="008A7300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Тема выступления: </w:t>
            </w: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Конкурсное движение в наращивании конкурентоспособности педагога и реализации конкурентных преимуще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ств  в пр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актике</w:t>
            </w: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».</w:t>
            </w:r>
          </w:p>
        </w:tc>
      </w:tr>
      <w:tr w:rsidR="001455FC" w:rsidRPr="007939BB" w:rsidTr="00F04256">
        <w:trPr>
          <w:trHeight w:val="113"/>
        </w:trPr>
        <w:tc>
          <w:tcPr>
            <w:tcW w:w="1560" w:type="dxa"/>
          </w:tcPr>
          <w:p w:rsidR="001455FC" w:rsidRPr="007C0157" w:rsidRDefault="00472F6F" w:rsidP="00427342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>10.23-10.27</w:t>
            </w:r>
          </w:p>
        </w:tc>
        <w:tc>
          <w:tcPr>
            <w:tcW w:w="1275" w:type="dxa"/>
          </w:tcPr>
          <w:p w:rsidR="001455FC" w:rsidRPr="007C0157" w:rsidRDefault="00472F6F" w:rsidP="0042734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</w:pPr>
            <w:r w:rsidRPr="00472F6F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  <w:t>4 минуты</w:t>
            </w:r>
          </w:p>
        </w:tc>
        <w:tc>
          <w:tcPr>
            <w:tcW w:w="7655" w:type="dxa"/>
          </w:tcPr>
          <w:p w:rsidR="006656D1" w:rsidRPr="007C0157" w:rsidRDefault="006656D1" w:rsidP="006656D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 xml:space="preserve">Сгибнева Мария Сергеевна – заместитель заведующего  по УВР </w:t>
            </w:r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>МБДОУ Центра развития ребенка – детского сада № 242 «Садко», г. Ульяновск.</w:t>
            </w:r>
          </w:p>
          <w:p w:rsidR="001455FC" w:rsidRPr="007C0157" w:rsidRDefault="006656D1" w:rsidP="006656D1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</w:pPr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Тема выступления: </w:t>
            </w: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Проектирование воспитательной деятельности педагога в области развития патриотических чувств и формирования основ гражданственности у дошкольников</w:t>
            </w: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».</w:t>
            </w:r>
          </w:p>
        </w:tc>
      </w:tr>
      <w:tr w:rsidR="009F4961" w:rsidRPr="007939BB" w:rsidTr="00E85D1B">
        <w:trPr>
          <w:trHeight w:val="113"/>
        </w:trPr>
        <w:tc>
          <w:tcPr>
            <w:tcW w:w="2835" w:type="dxa"/>
            <w:gridSpan w:val="2"/>
            <w:vMerge w:val="restart"/>
          </w:tcPr>
          <w:p w:rsidR="00472F6F" w:rsidRDefault="00472F6F" w:rsidP="009F496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  <w:t>10.27-11.00</w:t>
            </w:r>
          </w:p>
          <w:p w:rsidR="009F4961" w:rsidRDefault="00472F6F" w:rsidP="009F496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  <w:t xml:space="preserve">Подведение </w:t>
            </w:r>
            <w:r w:rsidR="009F4961" w:rsidRPr="007C0157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  <w:t>итогов</w:t>
            </w:r>
            <w:r w:rsidR="009F4961" w:rsidRPr="007C0157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/>
              </w:rPr>
              <w:t xml:space="preserve">, </w:t>
            </w:r>
            <w:r w:rsidR="009F4961" w:rsidRPr="00472F6F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  <w:t>выступлен</w:t>
            </w:r>
            <w:bookmarkStart w:id="0" w:name="_GoBack"/>
            <w:r w:rsidR="009F4961" w:rsidRPr="00472F6F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  <w:t>и</w:t>
            </w:r>
            <w:bookmarkEnd w:id="0"/>
            <w:r w:rsidR="009F4961" w:rsidRPr="00472F6F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  <w:t>е экспертов</w:t>
            </w:r>
          </w:p>
        </w:tc>
        <w:tc>
          <w:tcPr>
            <w:tcW w:w="7655" w:type="dxa"/>
          </w:tcPr>
          <w:p w:rsidR="009F4961" w:rsidRPr="007C0157" w:rsidRDefault="009F4961" w:rsidP="0042734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  <w:lang w:eastAsia="ar-SA"/>
              </w:rPr>
            </w:pPr>
            <w:proofErr w:type="spellStart"/>
            <w:r w:rsidRPr="007C0157">
              <w:rPr>
                <w:rFonts w:ascii="Times New Roman" w:hAnsi="Times New Roman" w:cs="Times New Roman"/>
                <w:b/>
                <w:i/>
                <w:sz w:val="20"/>
                <w:szCs w:val="24"/>
                <w:lang w:eastAsia="ar-SA"/>
              </w:rPr>
              <w:t>Ашлапова</w:t>
            </w:r>
            <w:proofErr w:type="spellEnd"/>
            <w:r w:rsidRPr="007C0157">
              <w:rPr>
                <w:rFonts w:ascii="Times New Roman" w:hAnsi="Times New Roman" w:cs="Times New Roman"/>
                <w:b/>
                <w:i/>
                <w:sz w:val="20"/>
                <w:szCs w:val="24"/>
                <w:lang w:eastAsia="ar-SA"/>
              </w:rPr>
              <w:t xml:space="preserve"> Тамара Валентиновна </w:t>
            </w:r>
            <w:r w:rsidRPr="007C0157">
              <w:rPr>
                <w:rFonts w:ascii="Times New Roman" w:hAnsi="Times New Roman" w:cs="Times New Roman"/>
                <w:i/>
                <w:sz w:val="20"/>
                <w:szCs w:val="24"/>
                <w:lang w:eastAsia="ar-SA"/>
              </w:rPr>
              <w:t xml:space="preserve">- директор центра образовательной и проектно-исследовательской деятельности ОГАУ «Институт развития образования», заслуженный учитель Российской Федерации </w:t>
            </w:r>
          </w:p>
        </w:tc>
      </w:tr>
      <w:tr w:rsidR="009F4961" w:rsidRPr="007939BB" w:rsidTr="009C0DB3">
        <w:trPr>
          <w:trHeight w:val="113"/>
        </w:trPr>
        <w:tc>
          <w:tcPr>
            <w:tcW w:w="2835" w:type="dxa"/>
            <w:gridSpan w:val="2"/>
            <w:vMerge/>
          </w:tcPr>
          <w:p w:rsidR="009F4961" w:rsidRDefault="009F4961" w:rsidP="0042734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9F4961" w:rsidRPr="00CC499A" w:rsidRDefault="00CC499A" w:rsidP="0042734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  <w:lang w:eastAsia="ar-SA"/>
              </w:rPr>
            </w:pPr>
            <w:r w:rsidRPr="003F413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Данилов</w:t>
            </w:r>
            <w:r w:rsidRPr="003F4131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 </w:t>
            </w:r>
            <w:r w:rsidRPr="003F413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Сергей</w:t>
            </w:r>
            <w:r w:rsidRPr="003F4131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 Вячеславович</w:t>
            </w:r>
            <w:r w:rsidRPr="003F4131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C499A">
              <w:rPr>
                <w:rFonts w:ascii="Times New Roman" w:hAnsi="Times New Roman" w:cs="Times New Roman"/>
                <w:i/>
                <w:color w:val="333333"/>
                <w:szCs w:val="20"/>
                <w:shd w:val="clear" w:color="auto" w:fill="FFFFFF"/>
              </w:rPr>
              <w:t>– кандидат психологических наук, доцент, директор центра образовательных перспектив и инноваций</w:t>
            </w:r>
            <w:r>
              <w:rPr>
                <w:rFonts w:ascii="Times New Roman" w:hAnsi="Times New Roman" w:cs="Times New Roman"/>
                <w:i/>
                <w:color w:val="333333"/>
                <w:szCs w:val="20"/>
                <w:shd w:val="clear" w:color="auto" w:fill="FFFFFF"/>
              </w:rPr>
              <w:t>.</w:t>
            </w:r>
          </w:p>
        </w:tc>
      </w:tr>
      <w:tr w:rsidR="009F4961" w:rsidRPr="007939BB" w:rsidTr="009C0DB3">
        <w:trPr>
          <w:trHeight w:val="113"/>
        </w:trPr>
        <w:tc>
          <w:tcPr>
            <w:tcW w:w="2835" w:type="dxa"/>
            <w:gridSpan w:val="2"/>
            <w:vMerge/>
          </w:tcPr>
          <w:p w:rsidR="009F4961" w:rsidRDefault="009F4961" w:rsidP="0042734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9F4961" w:rsidRPr="007C0157" w:rsidRDefault="002141A2" w:rsidP="002141A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  <w:lang w:eastAsia="ar-SA"/>
              </w:rPr>
              <w:t xml:space="preserve">Наталья Викторовна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  <w:lang w:eastAsia="ar-SA"/>
              </w:rPr>
              <w:t>Жулькова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  <w:lang w:eastAsia="ar-SA"/>
              </w:rPr>
              <w:t xml:space="preserve">  – </w:t>
            </w:r>
            <w:r w:rsidRPr="002141A2">
              <w:rPr>
                <w:rFonts w:ascii="Times New Roman" w:hAnsi="Times New Roman" w:cs="Times New Roman"/>
                <w:i/>
                <w:sz w:val="20"/>
                <w:lang w:eastAsia="ar-SA"/>
              </w:rPr>
              <w:t>н</w:t>
            </w:r>
            <w:r w:rsidRPr="002141A2">
              <w:rPr>
                <w:rFonts w:ascii="Times New Roman" w:hAnsi="Times New Roman" w:cs="Times New Roman"/>
                <w:i/>
                <w:sz w:val="20"/>
              </w:rPr>
              <w:t>ачальник отдела</w:t>
            </w:r>
            <w:r w:rsidRPr="002141A2">
              <w:rPr>
                <w:rFonts w:ascii="Times New Roman" w:hAnsi="Times New Roman" w:cs="Times New Roman"/>
                <w:i/>
                <w:sz w:val="20"/>
                <w:szCs w:val="24"/>
                <w:lang w:eastAsia="ar-SA"/>
              </w:rPr>
              <w:t xml:space="preserve"> дополнительного профессионального образования и методического сопровождения общего образования.</w:t>
            </w:r>
          </w:p>
        </w:tc>
      </w:tr>
      <w:tr w:rsidR="009F4961" w:rsidRPr="007939BB" w:rsidTr="009C0DB3">
        <w:trPr>
          <w:trHeight w:val="113"/>
        </w:trPr>
        <w:tc>
          <w:tcPr>
            <w:tcW w:w="2835" w:type="dxa"/>
            <w:gridSpan w:val="2"/>
            <w:vMerge/>
          </w:tcPr>
          <w:p w:rsidR="009F4961" w:rsidRDefault="009F4961" w:rsidP="0042734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7655" w:type="dxa"/>
          </w:tcPr>
          <w:p w:rsidR="009F4961" w:rsidRPr="007C0157" w:rsidRDefault="009F4961" w:rsidP="00427342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</w:pPr>
            <w:r w:rsidRPr="007C0157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4"/>
                <w:lang w:eastAsia="en-US"/>
              </w:rPr>
              <w:t>Майданкина Наталья Юрьевна</w:t>
            </w:r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 - профессор кафедры педагогических технологий дошкольного и начального образования </w:t>
            </w:r>
            <w:proofErr w:type="spellStart"/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>УлГПУ</w:t>
            </w:r>
            <w:proofErr w:type="spellEnd"/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 xml:space="preserve"> им И.Н. Ульянова, </w:t>
            </w:r>
            <w:proofErr w:type="spellStart"/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>к.п.н</w:t>
            </w:r>
            <w:proofErr w:type="spellEnd"/>
            <w:r w:rsidRPr="007C0157">
              <w:rPr>
                <w:rFonts w:ascii="Times New Roman" w:eastAsia="Calibri" w:hAnsi="Times New Roman" w:cs="Times New Roman"/>
                <w:bCs/>
                <w:i/>
                <w:sz w:val="20"/>
                <w:szCs w:val="24"/>
                <w:lang w:eastAsia="en-US"/>
              </w:rPr>
              <w:t>., председатель Ассоциации педагогических работников ДОО Ульяновской области, член областного экспертного совета (эксперт).</w:t>
            </w:r>
          </w:p>
        </w:tc>
      </w:tr>
    </w:tbl>
    <w:p w:rsidR="00EA3711" w:rsidRDefault="00EA3711" w:rsidP="00D9693E"/>
    <w:sectPr w:rsidR="00EA3711" w:rsidSect="00D9693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81"/>
    <w:rsid w:val="001455FC"/>
    <w:rsid w:val="00167281"/>
    <w:rsid w:val="002141A2"/>
    <w:rsid w:val="0038579D"/>
    <w:rsid w:val="003F4131"/>
    <w:rsid w:val="00472F6F"/>
    <w:rsid w:val="006656D1"/>
    <w:rsid w:val="00801068"/>
    <w:rsid w:val="009F4961"/>
    <w:rsid w:val="00BD6A82"/>
    <w:rsid w:val="00CA13F4"/>
    <w:rsid w:val="00CC499A"/>
    <w:rsid w:val="00D9693E"/>
    <w:rsid w:val="00EA3711"/>
    <w:rsid w:val="00EF7246"/>
    <w:rsid w:val="00F04256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5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50A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38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5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C50A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38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9231267290?pwd=ZEI1ZHpkYllySUtJNUtSVGkxd3Ri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2021-03-13T17:50:00Z</dcterms:created>
  <dcterms:modified xsi:type="dcterms:W3CDTF">2021-11-05T16:55:00Z</dcterms:modified>
</cp:coreProperties>
</file>