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33" w:rsidRDefault="00DD5CC2" w:rsidP="008F4DBC">
      <w:pPr>
        <w:spacing w:line="240" w:lineRule="auto"/>
        <w:ind w:firstLine="709"/>
        <w:jc w:val="center"/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</w:pPr>
      <w:r w:rsidRPr="001664DE"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>МБДОУ ЦРР – детский  сад № 242 «Садко» </w:t>
      </w:r>
    </w:p>
    <w:p w:rsidR="00902584" w:rsidRPr="001664DE" w:rsidRDefault="00AE3032" w:rsidP="008F4DBC">
      <w:pPr>
        <w:spacing w:line="240" w:lineRule="auto"/>
        <w:ind w:firstLine="709"/>
        <w:jc w:val="center"/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</w:pPr>
      <w:r>
        <w:rPr>
          <w:rFonts w:ascii="Comic Sans MS" w:hAnsi="Comic Sans MS" w:cs="Times New Roman"/>
          <w:b/>
          <w:noProof/>
          <w:color w:val="548DD4" w:themeColor="text2" w:themeTint="99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 wp14:anchorId="1183BFB8" wp14:editId="065EBA55">
            <wp:simplePos x="0" y="0"/>
            <wp:positionH relativeFrom="column">
              <wp:posOffset>657225</wp:posOffset>
            </wp:positionH>
            <wp:positionV relativeFrom="paragraph">
              <wp:posOffset>191770</wp:posOffset>
            </wp:positionV>
            <wp:extent cx="4474464" cy="4075215"/>
            <wp:effectExtent l="0" t="0" r="2540" b="1905"/>
            <wp:wrapNone/>
            <wp:docPr id="1" name="Рисунок 1" descr="C:\Users\XXX\Desktop\ExZeIa7W8AMvZ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ExZeIa7W8AMvZI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 t="14389" r="27039" b="12229"/>
                    <a:stretch/>
                  </pic:blipFill>
                  <pic:spPr bwMode="auto">
                    <a:xfrm>
                      <a:off x="0" y="0"/>
                      <a:ext cx="4474464" cy="40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CC2" w:rsidRPr="001664DE"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>объявляе</w:t>
      </w:r>
      <w:r w:rsidR="001321BD" w:rsidRPr="001321BD"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 xml:space="preserve">т </w:t>
      </w:r>
      <w:proofErr w:type="spellStart"/>
      <w:r w:rsidR="00DD5CC2" w:rsidRPr="001664DE"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>видеоконкурс</w:t>
      </w:r>
      <w:proofErr w:type="spellEnd"/>
      <w:r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>!</w:t>
      </w:r>
      <w:r w:rsidR="00DD5CC2" w:rsidRPr="001664DE">
        <w:rPr>
          <w:rFonts w:ascii="Comic Sans MS" w:eastAsia="Times New Roman" w:hAnsi="Comic Sans MS" w:cs="Segoe UI"/>
          <w:b/>
          <w:bCs/>
          <w:color w:val="C00000"/>
          <w:sz w:val="32"/>
          <w:szCs w:val="32"/>
          <w:lang w:eastAsia="ru-RU"/>
        </w:rPr>
        <w:t xml:space="preserve"> </w:t>
      </w:r>
    </w:p>
    <w:p w:rsidR="002D1423" w:rsidRPr="001664DE" w:rsidRDefault="001321BD" w:rsidP="00902584">
      <w:pPr>
        <w:ind w:firstLine="709"/>
        <w:jc w:val="center"/>
        <w:rPr>
          <w:rFonts w:ascii="Comic Sans MS" w:eastAsia="Times New Roman" w:hAnsi="Comic Sans MS" w:cs="Segoe UI"/>
          <w:i/>
          <w:color w:val="FF0000"/>
          <w:sz w:val="32"/>
          <w:szCs w:val="32"/>
          <w:lang w:eastAsia="ru-RU"/>
        </w:rPr>
      </w:pPr>
      <w:r w:rsidRPr="001321BD">
        <w:rPr>
          <w:rFonts w:ascii="Comic Sans MS" w:eastAsia="Times New Roman" w:hAnsi="Comic Sans MS" w:cs="Segoe UI"/>
          <w:color w:val="0070C0"/>
          <w:sz w:val="32"/>
          <w:szCs w:val="32"/>
          <w:lang w:eastAsia="ru-RU"/>
        </w:rPr>
        <w:br/>
      </w:r>
    </w:p>
    <w:p w:rsidR="00AE3032" w:rsidRDefault="002D1423" w:rsidP="00C846D1">
      <w:pPr>
        <w:pStyle w:val="a6"/>
        <w:jc w:val="right"/>
        <w:rPr>
          <w:rFonts w:ascii="Comic Sans MS" w:hAnsi="Comic Sans MS"/>
          <w:b/>
          <w:i/>
          <w:sz w:val="32"/>
          <w:szCs w:val="32"/>
        </w:rPr>
      </w:pPr>
      <w:r w:rsidRPr="001664DE">
        <w:rPr>
          <w:rFonts w:ascii="Comic Sans MS" w:hAnsi="Comic Sans MS"/>
          <w:b/>
          <w:i/>
          <w:sz w:val="32"/>
          <w:szCs w:val="32"/>
        </w:rPr>
        <w:t xml:space="preserve"> </w:t>
      </w:r>
    </w:p>
    <w:p w:rsidR="00AE3032" w:rsidRDefault="00AE3032" w:rsidP="00C846D1">
      <w:pPr>
        <w:pStyle w:val="a6"/>
        <w:jc w:val="right"/>
        <w:rPr>
          <w:rFonts w:ascii="Comic Sans MS" w:hAnsi="Comic Sans MS"/>
          <w:b/>
          <w:i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32"/>
          <w:szCs w:val="32"/>
        </w:rPr>
      </w:pPr>
    </w:p>
    <w:p w:rsidR="00AE3032" w:rsidRP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</w:pPr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У вас есть семейное ХОББИ, УВЛЕЧЕНИЕ? </w:t>
      </w:r>
    </w:p>
    <w:p w:rsidR="00AE3032" w:rsidRP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</w:pPr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Вы коллекционер, филателист?  А </w:t>
      </w:r>
      <w:proofErr w:type="gramStart"/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>может быть вы  любите</w:t>
      </w:r>
      <w:proofErr w:type="gramEnd"/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 рисовать, вышивать или мастерить? </w:t>
      </w:r>
    </w:p>
    <w:p w:rsidR="00AE3032" w:rsidRP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</w:pPr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Участвуйте в конкурсе! </w:t>
      </w:r>
    </w:p>
    <w:p w:rsidR="00AE3032" w:rsidRPr="00AE3032" w:rsidRDefault="00AE3032" w:rsidP="00AE3032">
      <w:pPr>
        <w:pStyle w:val="a6"/>
        <w:jc w:val="right"/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</w:pPr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Расскажите о вашем семейном </w:t>
      </w:r>
      <w:r w:rsidRPr="00AE3032">
        <w:rPr>
          <w:rStyle w:val="a5"/>
          <w:rFonts w:ascii="Comic Sans MS" w:hAnsi="Comic Sans MS"/>
          <w:i/>
          <w:color w:val="244061" w:themeColor="accent1" w:themeShade="80"/>
          <w:sz w:val="28"/>
          <w:szCs w:val="32"/>
        </w:rPr>
        <w:t>ХОББИ!</w:t>
      </w:r>
      <w:r w:rsidRPr="00AE3032">
        <w:rPr>
          <w:rStyle w:val="a5"/>
          <w:rFonts w:ascii="Comic Sans MS" w:hAnsi="Comic Sans MS"/>
          <w:b w:val="0"/>
          <w:i/>
          <w:color w:val="244061" w:themeColor="accent1" w:themeShade="80"/>
          <w:sz w:val="28"/>
          <w:szCs w:val="32"/>
        </w:rPr>
        <w:t> </w:t>
      </w:r>
      <w:r w:rsidRPr="00AE3032">
        <w:rPr>
          <w:rFonts w:ascii="Comic Sans MS" w:hAnsi="Comic Sans MS"/>
          <w:b/>
          <w:i/>
          <w:color w:val="244061" w:themeColor="accent1" w:themeShade="80"/>
          <w:sz w:val="28"/>
          <w:szCs w:val="32"/>
        </w:rPr>
        <w:t xml:space="preserve"> </w:t>
      </w:r>
    </w:p>
    <w:p w:rsidR="001321BD" w:rsidRPr="00DF67DD" w:rsidRDefault="001321BD" w:rsidP="00B47E60">
      <w:pPr>
        <w:pStyle w:val="a6"/>
        <w:numPr>
          <w:ilvl w:val="0"/>
          <w:numId w:val="6"/>
        </w:numPr>
        <w:jc w:val="both"/>
        <w:rPr>
          <w:rFonts w:ascii="Comic Sans MS" w:hAnsi="Comic Sans MS"/>
          <w:b/>
          <w:color w:val="0070C0"/>
          <w:sz w:val="28"/>
          <w:szCs w:val="28"/>
          <w:lang w:eastAsia="ru-RU"/>
        </w:rPr>
      </w:pPr>
      <w:r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За</w:t>
      </w:r>
      <w:r w:rsidR="00DD5CC2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пишите короткое видео (не больше 3</w:t>
      </w:r>
      <w:r w:rsidR="00C641E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-х</w:t>
      </w:r>
      <w:r w:rsidR="00DD5CC2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минут</w:t>
      </w:r>
      <w:r w:rsidR="00CA25CC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).</w:t>
      </w:r>
      <w:r w:rsidR="00DD5CC2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</w:t>
      </w:r>
      <w:r w:rsidR="00B06E6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Преподнесите ваше </w:t>
      </w:r>
      <w:r w:rsidR="001B1544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ХОББИ</w:t>
      </w:r>
      <w:r w:rsidR="00B06E6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кр</w:t>
      </w:r>
      <w:r w:rsidR="00CA25CC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асочно, увлекательно и грамотно.</w:t>
      </w:r>
      <w:r w:rsidR="00B06E6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</w:t>
      </w:r>
      <w:r w:rsidR="00CA25CC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Расскажите о том,</w:t>
      </w:r>
      <w:r w:rsidR="00CA25CC" w:rsidRPr="00DF67DD">
        <w:rPr>
          <w:rFonts w:ascii="Comic Sans MS" w:hAnsi="Comic Sans MS"/>
          <w:b/>
          <w:color w:val="0070C0"/>
          <w:sz w:val="28"/>
          <w:szCs w:val="28"/>
        </w:rPr>
        <w:t xml:space="preserve"> как превратить семейное  </w:t>
      </w:r>
      <w:r w:rsidR="001B1544" w:rsidRPr="00DF67DD">
        <w:rPr>
          <w:rFonts w:ascii="Comic Sans MS" w:hAnsi="Comic Sans MS"/>
          <w:b/>
          <w:color w:val="0070C0"/>
          <w:sz w:val="28"/>
          <w:szCs w:val="28"/>
        </w:rPr>
        <w:t>ХОББИ</w:t>
      </w:r>
      <w:r w:rsidR="00CA25CC" w:rsidRPr="00DF67DD">
        <w:rPr>
          <w:rFonts w:ascii="Comic Sans MS" w:hAnsi="Comic Sans MS"/>
          <w:b/>
          <w:color w:val="0070C0"/>
          <w:sz w:val="28"/>
          <w:szCs w:val="28"/>
        </w:rPr>
        <w:t xml:space="preserve"> в дополнительный доход.  </w:t>
      </w:r>
      <w:r w:rsidR="00CA25CC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Д</w:t>
      </w:r>
      <w:r w:rsidR="00B06E6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окажите, что именно ваше </w:t>
      </w:r>
      <w:r w:rsidR="001B1544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>ХОББИ и</w:t>
      </w:r>
      <w:r w:rsidR="003833C5">
        <w:rPr>
          <w:rFonts w:ascii="Comic Sans MS" w:hAnsi="Comic Sans MS"/>
          <w:b/>
          <w:color w:val="0070C0"/>
          <w:sz w:val="28"/>
          <w:szCs w:val="28"/>
          <w:lang w:eastAsia="ru-RU"/>
        </w:rPr>
        <w:t>ли</w:t>
      </w:r>
      <w:r w:rsidR="001B1544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УВЛЕЧЕНИЕ</w:t>
      </w:r>
      <w:r w:rsidR="00B06E63" w:rsidRPr="00DF67D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– самое-самое! </w:t>
      </w:r>
    </w:p>
    <w:p w:rsidR="00E518CD" w:rsidRDefault="001321BD" w:rsidP="00E518CD">
      <w:pPr>
        <w:pStyle w:val="a6"/>
        <w:numPr>
          <w:ilvl w:val="0"/>
          <w:numId w:val="6"/>
        </w:numPr>
        <w:jc w:val="both"/>
        <w:rPr>
          <w:rFonts w:ascii="Comic Sans MS" w:hAnsi="Comic Sans MS"/>
          <w:b/>
          <w:color w:val="0070C0"/>
          <w:sz w:val="28"/>
          <w:szCs w:val="28"/>
          <w:lang w:eastAsia="ru-RU"/>
        </w:rPr>
      </w:pP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Отправь</w:t>
      </w:r>
      <w:r w:rsidR="00DD5CC2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те </w:t>
      </w: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</w:t>
      </w:r>
      <w:r w:rsidR="009A460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ссылку на свою работу</w:t>
      </w:r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сообщением на электронную почту детского сада</w:t>
      </w:r>
      <w:r w:rsidR="00F54AD1" w:rsidRPr="00F54AD1">
        <w:t xml:space="preserve"> </w:t>
      </w:r>
      <w:r w:rsidR="00F54AD1" w:rsidRPr="00E518CD">
        <w:rPr>
          <w:rFonts w:ascii="Comic Sans MS" w:hAnsi="Comic Sans MS"/>
          <w:b/>
          <w:color w:val="FF0000"/>
          <w:sz w:val="36"/>
        </w:rPr>
        <w:t xml:space="preserve"> </w:t>
      </w:r>
      <w:r w:rsidR="00F54AD1" w:rsidRPr="00E518CD">
        <w:rPr>
          <w:rFonts w:ascii="Comic Sans MS" w:hAnsi="Comic Sans MS"/>
          <w:b/>
          <w:color w:val="548DD4" w:themeColor="text2" w:themeTint="99"/>
          <w:sz w:val="28"/>
        </w:rPr>
        <w:t>(</w:t>
      </w:r>
      <w:hyperlink r:id="rId7" w:history="1">
        <w:r w:rsidR="00F54AD1" w:rsidRPr="00E518CD">
          <w:rPr>
            <w:rStyle w:val="a3"/>
            <w:rFonts w:ascii="Comic Sans MS" w:hAnsi="Comic Sans MS"/>
            <w:b/>
            <w:color w:val="FF0000"/>
            <w:sz w:val="28"/>
            <w:szCs w:val="28"/>
            <w:lang w:eastAsia="ru-RU"/>
          </w:rPr>
          <w:t>dou242sadko@mail.ru</w:t>
        </w:r>
      </w:hyperlink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)</w:t>
      </w:r>
      <w:r w:rsidR="009A460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</w:t>
      </w:r>
      <w:r w:rsidR="00E518CD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с указанием темы письма «Конкурс».</w:t>
      </w:r>
    </w:p>
    <w:p w:rsidR="001321BD" w:rsidRPr="00E518CD" w:rsidRDefault="001321BD" w:rsidP="00E518CD">
      <w:pPr>
        <w:pStyle w:val="a6"/>
        <w:numPr>
          <w:ilvl w:val="0"/>
          <w:numId w:val="6"/>
        </w:numPr>
        <w:jc w:val="both"/>
        <w:rPr>
          <w:rFonts w:ascii="Comic Sans MS" w:hAnsi="Comic Sans MS"/>
          <w:b/>
          <w:color w:val="0070C0"/>
          <w:sz w:val="28"/>
          <w:szCs w:val="28"/>
          <w:lang w:eastAsia="ru-RU"/>
        </w:rPr>
      </w:pP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Зови</w:t>
      </w:r>
      <w:r w:rsidR="00DD5CC2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те</w:t>
      </w: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всех друзей голосовать за </w:t>
      </w:r>
      <w:r w:rsidR="00DD5CC2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вашу </w:t>
      </w: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работу</w:t>
      </w:r>
      <w:r w:rsidR="00E62486" w:rsidRPr="00E518CD">
        <w:rPr>
          <w:rFonts w:ascii="Comic Sans MS" w:hAnsi="Comic Sans MS"/>
          <w:b/>
          <w:sz w:val="20"/>
        </w:rPr>
        <w:t xml:space="preserve"> </w:t>
      </w:r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в группе </w:t>
      </w:r>
      <w:proofErr w:type="spellStart"/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ВКонтакте</w:t>
      </w:r>
      <w:proofErr w:type="spellEnd"/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 xml:space="preserve"> </w:t>
      </w:r>
      <w:proofErr w:type="gramStart"/>
      <w:r w:rsidR="00F54AD1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(</w:t>
      </w:r>
      <w:r w:rsidR="00E62486" w:rsidRPr="00E518CD">
        <w:rPr>
          <w:rFonts w:ascii="Comic Sans MS" w:hAnsi="Comic Sans MS"/>
          <w:b/>
          <w:sz w:val="20"/>
        </w:rPr>
        <w:t xml:space="preserve"> </w:t>
      </w:r>
      <w:proofErr w:type="gramEnd"/>
      <w:r w:rsidR="00F54AD1" w:rsidRPr="00E518CD">
        <w:rPr>
          <w:rFonts w:ascii="Comic Sans MS" w:hAnsi="Comic Sans MS"/>
          <w:b/>
          <w:color w:val="FF0000"/>
          <w:sz w:val="28"/>
          <w:szCs w:val="28"/>
          <w:lang w:eastAsia="ru-RU"/>
        </w:rPr>
        <w:fldChar w:fldCharType="begin"/>
      </w:r>
      <w:r w:rsidR="00F54AD1" w:rsidRPr="00E518CD">
        <w:rPr>
          <w:rFonts w:ascii="Comic Sans MS" w:hAnsi="Comic Sans MS"/>
          <w:b/>
          <w:color w:val="FF0000"/>
          <w:sz w:val="28"/>
          <w:szCs w:val="28"/>
          <w:lang w:eastAsia="ru-RU"/>
        </w:rPr>
        <w:instrText xml:space="preserve"> HYPERLINK "https://vk.com/sadko242" </w:instrText>
      </w:r>
      <w:r w:rsidR="00F54AD1" w:rsidRPr="00E518CD">
        <w:rPr>
          <w:rFonts w:ascii="Comic Sans MS" w:hAnsi="Comic Sans MS"/>
          <w:b/>
          <w:color w:val="FF0000"/>
          <w:sz w:val="28"/>
          <w:szCs w:val="28"/>
          <w:lang w:eastAsia="ru-RU"/>
        </w:rPr>
        <w:fldChar w:fldCharType="separate"/>
      </w:r>
      <w:r w:rsidR="00F54AD1" w:rsidRPr="00E518CD">
        <w:rPr>
          <w:rStyle w:val="a3"/>
          <w:rFonts w:ascii="Comic Sans MS" w:hAnsi="Comic Sans MS"/>
          <w:b/>
          <w:color w:val="FF0000"/>
          <w:sz w:val="28"/>
          <w:szCs w:val="28"/>
          <w:lang w:eastAsia="ru-RU"/>
        </w:rPr>
        <w:t>https://vk.com/sadko242</w:t>
      </w:r>
      <w:r w:rsidR="00F54AD1" w:rsidRPr="00E518CD">
        <w:rPr>
          <w:rFonts w:ascii="Comic Sans MS" w:hAnsi="Comic Sans MS"/>
          <w:b/>
          <w:color w:val="FF0000"/>
          <w:sz w:val="28"/>
          <w:szCs w:val="28"/>
          <w:lang w:eastAsia="ru-RU"/>
        </w:rPr>
        <w:fldChar w:fldCharType="end"/>
      </w:r>
      <w:r w:rsidR="00E62486"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)</w:t>
      </w:r>
      <w:r w:rsidRPr="00E518CD">
        <w:rPr>
          <w:rFonts w:ascii="Comic Sans MS" w:hAnsi="Comic Sans MS"/>
          <w:b/>
          <w:color w:val="0070C0"/>
          <w:sz w:val="28"/>
          <w:szCs w:val="28"/>
          <w:lang w:eastAsia="ru-RU"/>
        </w:rPr>
        <w:t>! </w:t>
      </w:r>
    </w:p>
    <w:p w:rsidR="001321BD" w:rsidRPr="008F4DBC" w:rsidRDefault="001321BD" w:rsidP="00A65041">
      <w:pPr>
        <w:pStyle w:val="a6"/>
        <w:rPr>
          <w:rFonts w:cs="Times New Roman"/>
          <w:i/>
          <w:color w:val="0F243E" w:themeColor="text2" w:themeShade="80"/>
          <w:szCs w:val="32"/>
        </w:rPr>
      </w:pPr>
    </w:p>
    <w:p w:rsidR="00E62486" w:rsidRPr="00AE3032" w:rsidRDefault="00E62486" w:rsidP="008F4DBC">
      <w:pPr>
        <w:spacing w:line="240" w:lineRule="auto"/>
        <w:ind w:firstLine="709"/>
        <w:jc w:val="both"/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</w:pPr>
      <w:r w:rsidRPr="00AE3032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>Ко</w:t>
      </w:r>
      <w:r w:rsidR="00F07BA8" w:rsidRPr="00AE3032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 xml:space="preserve">нкурс  </w:t>
      </w:r>
      <w:r w:rsidR="003833C5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 xml:space="preserve">проводится </w:t>
      </w:r>
      <w:r w:rsidRPr="00AE3032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>с 20 дека</w:t>
      </w:r>
      <w:r w:rsidR="00F07BA8" w:rsidRPr="00AE3032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>бря 2021 г. по 20 января 2022 г</w:t>
      </w:r>
      <w:r w:rsidRPr="00AE3032">
        <w:rPr>
          <w:rFonts w:ascii="Comic Sans MS" w:hAnsi="Comic Sans MS" w:cs="Times New Roman"/>
          <w:b/>
          <w:i/>
          <w:color w:val="0F243E" w:themeColor="text2" w:themeShade="80"/>
          <w:sz w:val="28"/>
          <w:szCs w:val="32"/>
        </w:rPr>
        <w:t xml:space="preserve">. </w:t>
      </w:r>
    </w:p>
    <w:p w:rsidR="001321BD" w:rsidRPr="00B47E60" w:rsidRDefault="00E62486" w:rsidP="008F4DBC">
      <w:pPr>
        <w:pStyle w:val="a6"/>
        <w:jc w:val="center"/>
        <w:rPr>
          <w:rFonts w:ascii="Comic Sans MS" w:hAnsi="Comic Sans MS"/>
          <w:b/>
          <w:i/>
          <w:color w:val="244061" w:themeColor="accent1" w:themeShade="80"/>
          <w:sz w:val="28"/>
        </w:rPr>
      </w:pPr>
      <w:r w:rsidRPr="00B47E60">
        <w:rPr>
          <w:rFonts w:ascii="Comic Sans MS" w:hAnsi="Comic Sans MS"/>
          <w:b/>
          <w:i/>
          <w:color w:val="244061" w:themeColor="accent1" w:themeShade="80"/>
          <w:sz w:val="28"/>
        </w:rPr>
        <w:t>Подве</w:t>
      </w:r>
      <w:r w:rsidR="00B47E60">
        <w:rPr>
          <w:rFonts w:ascii="Comic Sans MS" w:hAnsi="Comic Sans MS"/>
          <w:b/>
          <w:i/>
          <w:color w:val="244061" w:themeColor="accent1" w:themeShade="80"/>
          <w:sz w:val="28"/>
        </w:rPr>
        <w:t xml:space="preserve">дение итогов – </w:t>
      </w:r>
      <w:r w:rsidR="006032EB" w:rsidRPr="00B47E60">
        <w:rPr>
          <w:rFonts w:ascii="Comic Sans MS" w:hAnsi="Comic Sans MS"/>
          <w:b/>
          <w:i/>
          <w:color w:val="244061" w:themeColor="accent1" w:themeShade="80"/>
          <w:sz w:val="28"/>
        </w:rPr>
        <w:t>20 января 2022 г.</w:t>
      </w:r>
    </w:p>
    <w:p w:rsidR="008F4DBC" w:rsidRPr="00B47E60" w:rsidRDefault="008F4DBC" w:rsidP="008F4DBC">
      <w:pPr>
        <w:pStyle w:val="a6"/>
        <w:jc w:val="center"/>
        <w:rPr>
          <w:rFonts w:ascii="Comic Sans MS" w:hAnsi="Comic Sans MS"/>
          <w:b/>
          <w:i/>
          <w:color w:val="244061" w:themeColor="accent1" w:themeShade="80"/>
          <w:sz w:val="6"/>
        </w:rPr>
      </w:pPr>
    </w:p>
    <w:p w:rsidR="00E62486" w:rsidRPr="00B47E60" w:rsidRDefault="00A700FC" w:rsidP="008F4DBC">
      <w:pPr>
        <w:pStyle w:val="a6"/>
        <w:jc w:val="center"/>
        <w:rPr>
          <w:rFonts w:ascii="Comic Sans MS" w:hAnsi="Comic Sans MS"/>
          <w:b/>
          <w:i/>
          <w:color w:val="244061" w:themeColor="accent1" w:themeShade="80"/>
          <w:sz w:val="40"/>
        </w:rPr>
      </w:pPr>
      <w:r w:rsidRPr="00B47E60">
        <w:rPr>
          <w:rFonts w:ascii="Comic Sans MS" w:hAnsi="Comic Sans MS"/>
          <w:b/>
          <w:i/>
          <w:color w:val="244061" w:themeColor="accent1" w:themeShade="80"/>
          <w:sz w:val="28"/>
        </w:rPr>
        <w:t>Семью-победителя ждё</w:t>
      </w:r>
      <w:r w:rsidR="001664DE" w:rsidRPr="00B47E60">
        <w:rPr>
          <w:rFonts w:ascii="Comic Sans MS" w:hAnsi="Comic Sans MS"/>
          <w:b/>
          <w:i/>
          <w:color w:val="244061" w:themeColor="accent1" w:themeShade="80"/>
          <w:sz w:val="28"/>
        </w:rPr>
        <w:t>т ценный подарок!</w:t>
      </w:r>
    </w:p>
    <w:p w:rsidR="001F1621" w:rsidRPr="001F1621" w:rsidRDefault="001F1621" w:rsidP="001F1621">
      <w:pPr>
        <w:ind w:firstLine="709"/>
        <w:jc w:val="center"/>
        <w:rPr>
          <w:rFonts w:ascii="Comic Sans MS" w:hAnsi="Comic Sans MS" w:cs="Times New Roman"/>
          <w:b/>
          <w:color w:val="548DD4" w:themeColor="text2" w:themeTint="99"/>
          <w:sz w:val="32"/>
          <w:szCs w:val="32"/>
        </w:rPr>
      </w:pPr>
      <w:proofErr w:type="spellStart"/>
      <w:r w:rsidRPr="001F1621">
        <w:rPr>
          <w:rFonts w:ascii="Comic Sans MS" w:hAnsi="Comic Sans MS" w:cs="Times New Roman"/>
          <w:b/>
          <w:color w:val="548DD4" w:themeColor="text2" w:themeTint="99"/>
          <w:sz w:val="32"/>
          <w:szCs w:val="32"/>
        </w:rPr>
        <w:lastRenderedPageBreak/>
        <w:t>Видеоконкурс</w:t>
      </w:r>
      <w:proofErr w:type="spellEnd"/>
    </w:p>
    <w:p w:rsidR="00CB5446" w:rsidRPr="001F1621" w:rsidRDefault="001F1621" w:rsidP="001F1621">
      <w:pPr>
        <w:ind w:firstLine="709"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  <w:r w:rsidRPr="001F1621">
        <w:rPr>
          <w:rFonts w:ascii="Comic Sans MS" w:hAnsi="Comic Sans MS" w:cs="Times New Roman"/>
          <w:b/>
          <w:color w:val="C00000"/>
          <w:sz w:val="32"/>
          <w:szCs w:val="32"/>
        </w:rPr>
        <w:t xml:space="preserve">«Семейные </w:t>
      </w:r>
      <w:r w:rsidR="002F0C5A" w:rsidRPr="001F1621">
        <w:rPr>
          <w:rFonts w:ascii="Comic Sans MS" w:hAnsi="Comic Sans MS" w:cs="Times New Roman"/>
          <w:b/>
          <w:color w:val="C00000"/>
          <w:sz w:val="32"/>
          <w:szCs w:val="32"/>
        </w:rPr>
        <w:t>ХОББИ</w:t>
      </w:r>
      <w:r w:rsidRPr="001F1621">
        <w:rPr>
          <w:rFonts w:ascii="Comic Sans MS" w:hAnsi="Comic Sans MS" w:cs="Times New Roman"/>
          <w:b/>
          <w:color w:val="C00000"/>
          <w:sz w:val="32"/>
          <w:szCs w:val="32"/>
        </w:rPr>
        <w:t xml:space="preserve">, или  </w:t>
      </w:r>
      <w:r w:rsidR="002F0C5A" w:rsidRPr="001F1621">
        <w:rPr>
          <w:rFonts w:ascii="Comic Sans MS" w:hAnsi="Comic Sans MS" w:cs="Times New Roman"/>
          <w:b/>
          <w:color w:val="C00000"/>
          <w:sz w:val="32"/>
          <w:szCs w:val="32"/>
        </w:rPr>
        <w:t>УВЛЕЧЕНИЕ</w:t>
      </w:r>
      <w:r w:rsidRPr="001F1621">
        <w:rPr>
          <w:rFonts w:ascii="Comic Sans MS" w:hAnsi="Comic Sans MS" w:cs="Times New Roman"/>
          <w:b/>
          <w:color w:val="C00000"/>
          <w:sz w:val="32"/>
          <w:szCs w:val="32"/>
        </w:rPr>
        <w:t xml:space="preserve"> для всей семьи».</w:t>
      </w:r>
    </w:p>
    <w:p w:rsidR="00602840" w:rsidRPr="00602840" w:rsidRDefault="001D3927" w:rsidP="00E62486">
      <w:pPr>
        <w:ind w:firstLine="709"/>
        <w:jc w:val="both"/>
        <w:rPr>
          <w:rFonts w:ascii="Comic Sans MS" w:hAnsi="Comic Sans MS" w:cs="Times New Roman"/>
          <w:b/>
          <w:color w:val="0070C0"/>
          <w:sz w:val="32"/>
          <w:szCs w:val="28"/>
        </w:rPr>
      </w:pPr>
      <w:r w:rsidRPr="00602840">
        <w:rPr>
          <w:rFonts w:ascii="Comic Sans MS" w:hAnsi="Comic Sans MS" w:cs="Times New Roman"/>
          <w:b/>
          <w:color w:val="0070C0"/>
          <w:sz w:val="32"/>
          <w:szCs w:val="28"/>
        </w:rPr>
        <w:t xml:space="preserve">Ничто так не укрепляет семью, как общее </w:t>
      </w:r>
      <w:r w:rsidR="002F0C5A">
        <w:rPr>
          <w:rFonts w:ascii="Comic Sans MS" w:hAnsi="Comic Sans MS" w:cs="Times New Roman"/>
          <w:b/>
          <w:color w:val="0070C0"/>
          <w:sz w:val="32"/>
          <w:szCs w:val="28"/>
        </w:rPr>
        <w:t xml:space="preserve">хобби и </w:t>
      </w:r>
      <w:r w:rsidRPr="00602840">
        <w:rPr>
          <w:rFonts w:ascii="Comic Sans MS" w:hAnsi="Comic Sans MS" w:cs="Times New Roman"/>
          <w:b/>
          <w:color w:val="0070C0"/>
          <w:sz w:val="32"/>
          <w:szCs w:val="28"/>
        </w:rPr>
        <w:t xml:space="preserve">увлечение. </w:t>
      </w:r>
    </w:p>
    <w:p w:rsidR="00602840" w:rsidRPr="00FB6DDF" w:rsidRDefault="00264331" w:rsidP="00FB6DDF">
      <w:pPr>
        <w:ind w:firstLine="709"/>
        <w:jc w:val="both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Многие спрашивают, кто должен быть инициатором общих хобби. Обычно это всегда родители. Почему? Дело в том, что дети практически всегда и во всём ориентируется на своих родителей. </w:t>
      </w:r>
      <w:r w:rsidR="00602840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Совместные проекты, семейное дело часто рождаются благодаря единству увлечений и взглядов на жизнь</w:t>
      </w: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членов семьи. </w:t>
      </w:r>
    </w:p>
    <w:p w:rsidR="00CB5446" w:rsidRPr="00C641E3" w:rsidRDefault="00CB5446" w:rsidP="00CB5446">
      <w:pPr>
        <w:ind w:firstLine="709"/>
        <w:rPr>
          <w:rFonts w:ascii="Comic Sans MS" w:hAnsi="Comic Sans MS"/>
          <w:b/>
          <w:color w:val="0070C0"/>
          <w:sz w:val="32"/>
          <w:szCs w:val="27"/>
        </w:rPr>
      </w:pPr>
      <w:r w:rsidRPr="00C641E3">
        <w:rPr>
          <w:rFonts w:ascii="Comic Sans MS" w:hAnsi="Comic Sans MS"/>
          <w:b/>
          <w:color w:val="0070C0"/>
          <w:sz w:val="32"/>
          <w:szCs w:val="27"/>
        </w:rPr>
        <w:t>Польза от общего</w:t>
      </w:r>
      <w:r w:rsidR="002F0C5A">
        <w:rPr>
          <w:rFonts w:ascii="Comic Sans MS" w:hAnsi="Comic Sans MS"/>
          <w:b/>
          <w:color w:val="0070C0"/>
          <w:sz w:val="32"/>
          <w:szCs w:val="27"/>
        </w:rPr>
        <w:t xml:space="preserve"> хобби и </w:t>
      </w:r>
      <w:r w:rsidRPr="00C641E3">
        <w:rPr>
          <w:rFonts w:ascii="Comic Sans MS" w:hAnsi="Comic Sans MS"/>
          <w:b/>
          <w:color w:val="0070C0"/>
          <w:sz w:val="32"/>
          <w:szCs w:val="27"/>
        </w:rPr>
        <w:t xml:space="preserve"> увлечения.</w:t>
      </w:r>
    </w:p>
    <w:p w:rsidR="00CB5446" w:rsidRPr="002F0C5A" w:rsidRDefault="00CB5446" w:rsidP="00FB6DDF">
      <w:pPr>
        <w:ind w:firstLine="709"/>
        <w:jc w:val="both"/>
        <w:rPr>
          <w:rFonts w:ascii="Century Gothic" w:hAnsi="Century Gothic"/>
          <w:b/>
          <w:color w:val="0F243E" w:themeColor="text2" w:themeShade="80"/>
          <w:sz w:val="28"/>
          <w:szCs w:val="27"/>
        </w:rPr>
      </w:pPr>
      <w:r w:rsidRPr="002F0C5A">
        <w:rPr>
          <w:rFonts w:ascii="Century Gothic" w:hAnsi="Century Gothic"/>
          <w:b/>
          <w:color w:val="0F243E" w:themeColor="text2" w:themeShade="80"/>
          <w:sz w:val="28"/>
          <w:szCs w:val="27"/>
        </w:rPr>
        <w:t>Интересное семейное хобби приносит веселые эмоции, небольшие хлопоты и чувство стабильности.</w:t>
      </w:r>
    </w:p>
    <w:p w:rsidR="00D61DFE" w:rsidRPr="00C641E3" w:rsidRDefault="007E6F52" w:rsidP="00C641E3">
      <w:pPr>
        <w:ind w:firstLine="708"/>
        <w:rPr>
          <w:rFonts w:ascii="Arial" w:hAnsi="Arial" w:cs="Arial"/>
          <w:color w:val="0070C0"/>
          <w:sz w:val="23"/>
          <w:szCs w:val="23"/>
          <w:shd w:val="clear" w:color="auto" w:fill="FFFFFF"/>
        </w:rPr>
      </w:pPr>
      <w:r w:rsidRPr="00C641E3">
        <w:rPr>
          <w:rFonts w:ascii="Comic Sans MS" w:eastAsia="Times New Roman" w:hAnsi="Comic Sans MS" w:cs="Times New Roman"/>
          <w:b/>
          <w:color w:val="0070C0"/>
          <w:sz w:val="32"/>
          <w:szCs w:val="32"/>
          <w:lang w:eastAsia="ru-RU"/>
        </w:rPr>
        <w:t xml:space="preserve">Как превратить семейное  хобби в дополнительный доход? </w:t>
      </w:r>
      <w:r w:rsidRPr="00C641E3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</w:p>
    <w:p w:rsidR="00C236EA" w:rsidRPr="00FB6DDF" w:rsidRDefault="00C236EA" w:rsidP="00FB6DDF">
      <w:pPr>
        <w:ind w:firstLine="709"/>
        <w:jc w:val="both"/>
        <w:rPr>
          <w:rFonts w:ascii="Comic Sans MS" w:hAnsi="Comic Sans MS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/>
          <w:b/>
          <w:color w:val="0F243E" w:themeColor="text2" w:themeShade="80"/>
          <w:sz w:val="28"/>
          <w:szCs w:val="28"/>
        </w:rPr>
        <w:t>Для достижения сбалансированности семейного бюджета важно не только сокращать ненужные расходы, но и повышать размер поступлений в копилку семьи. Как же увеличить доходы семьи? Не нужно думать, что это возможно только при переходе на более оплачиваемую работу или путем увеличения нагрузки. Есть способы намного эффективнее! Получить</w:t>
      </w:r>
      <w:r w:rsidRPr="00FB6DDF">
        <w:rPr>
          <w:rStyle w:val="a5"/>
          <w:rFonts w:ascii="Comic Sans MS" w:hAnsi="Comic Sans MS"/>
          <w:b w:val="0"/>
          <w:color w:val="0F243E" w:themeColor="text2" w:themeShade="80"/>
          <w:sz w:val="28"/>
          <w:szCs w:val="28"/>
        </w:rPr>
        <w:t xml:space="preserve"> </w:t>
      </w:r>
      <w:r w:rsidRPr="002F0C5A">
        <w:rPr>
          <w:rStyle w:val="a5"/>
          <w:rFonts w:ascii="Comic Sans MS" w:hAnsi="Comic Sans MS"/>
          <w:color w:val="0F243E" w:themeColor="text2" w:themeShade="80"/>
          <w:sz w:val="28"/>
          <w:szCs w:val="28"/>
        </w:rPr>
        <w:t>дополнительный доход</w:t>
      </w:r>
      <w:r w:rsidRPr="002F0C5A">
        <w:rPr>
          <w:rFonts w:ascii="Comic Sans MS" w:hAnsi="Comic Sans MS"/>
          <w:color w:val="0F243E" w:themeColor="text2" w:themeShade="80"/>
          <w:sz w:val="28"/>
          <w:szCs w:val="28"/>
        </w:rPr>
        <w:t xml:space="preserve"> </w:t>
      </w:r>
      <w:r w:rsidRPr="00FB6DDF">
        <w:rPr>
          <w:rFonts w:ascii="Comic Sans MS" w:hAnsi="Comic Sans MS"/>
          <w:b/>
          <w:color w:val="0F243E" w:themeColor="text2" w:themeShade="80"/>
          <w:sz w:val="28"/>
          <w:szCs w:val="28"/>
        </w:rPr>
        <w:t xml:space="preserve">вполне реально, нужно всего лишь немного пожертвовать личным временем и выбрать то дело, заниматься которым будет в удовольствие и не в ущерб основной работе. </w:t>
      </w:r>
    </w:p>
    <w:p w:rsidR="00D61DFE" w:rsidRPr="002F0C5A" w:rsidRDefault="00D61DFE" w:rsidP="00D61DFE">
      <w:pPr>
        <w:ind w:firstLine="709"/>
        <w:rPr>
          <w:rFonts w:ascii="Comic Sans MS" w:eastAsia="Times New Roman" w:hAnsi="Comic Sans MS" w:cs="Times New Roman"/>
          <w:b/>
          <w:color w:val="0070C0"/>
          <w:sz w:val="32"/>
          <w:szCs w:val="28"/>
          <w:lang w:eastAsia="ru-RU"/>
        </w:rPr>
      </w:pPr>
      <w:r w:rsidRPr="002F0C5A">
        <w:rPr>
          <w:rFonts w:ascii="Comic Sans MS" w:eastAsia="Times New Roman" w:hAnsi="Comic Sans MS" w:cs="Times New Roman"/>
          <w:b/>
          <w:color w:val="0070C0"/>
          <w:sz w:val="32"/>
          <w:szCs w:val="28"/>
          <w:lang w:eastAsia="ru-RU"/>
        </w:rPr>
        <w:t>Вы спросите:</w:t>
      </w:r>
      <w:r w:rsidRPr="002F0C5A">
        <w:rPr>
          <w:rFonts w:ascii="Comic Sans MS" w:eastAsia="Times New Roman" w:hAnsi="Comic Sans MS" w:cs="Times New Roman"/>
          <w:color w:val="0070C0"/>
          <w:sz w:val="32"/>
          <w:szCs w:val="28"/>
          <w:lang w:eastAsia="ru-RU"/>
        </w:rPr>
        <w:t xml:space="preserve"> </w:t>
      </w:r>
      <w:r w:rsidRPr="002F0C5A">
        <w:rPr>
          <w:rFonts w:ascii="Comic Sans MS" w:eastAsia="Times New Roman" w:hAnsi="Comic Sans MS" w:cs="Times New Roman"/>
          <w:b/>
          <w:color w:val="0070C0"/>
          <w:sz w:val="32"/>
          <w:szCs w:val="28"/>
          <w:lang w:eastAsia="ru-RU"/>
        </w:rPr>
        <w:t xml:space="preserve">«Почему так важно участвовать в </w:t>
      </w:r>
      <w:r w:rsidR="00CB5446" w:rsidRPr="002F0C5A">
        <w:rPr>
          <w:rFonts w:ascii="Comic Sans MS" w:eastAsia="Times New Roman" w:hAnsi="Comic Sans MS" w:cs="Times New Roman"/>
          <w:b/>
          <w:color w:val="0070C0"/>
          <w:sz w:val="32"/>
          <w:szCs w:val="28"/>
          <w:lang w:eastAsia="ru-RU"/>
        </w:rPr>
        <w:t xml:space="preserve">конкурсе </w:t>
      </w:r>
      <w:r w:rsidRPr="002F0C5A">
        <w:rPr>
          <w:rFonts w:ascii="Comic Sans MS" w:eastAsia="Times New Roman" w:hAnsi="Comic Sans MS" w:cs="Times New Roman"/>
          <w:b/>
          <w:color w:val="0070C0"/>
          <w:sz w:val="32"/>
          <w:szCs w:val="28"/>
          <w:lang w:eastAsia="ru-RU"/>
        </w:rPr>
        <w:t>всей семьей?»</w:t>
      </w:r>
    </w:p>
    <w:p w:rsidR="00887288" w:rsidRDefault="003833C5" w:rsidP="002F0C5A">
      <w:pPr>
        <w:pStyle w:val="a4"/>
        <w:numPr>
          <w:ilvl w:val="0"/>
          <w:numId w:val="1"/>
        </w:numPr>
        <w:ind w:left="0" w:firstLine="0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То, что ребё</w:t>
      </w:r>
      <w:r w:rsidR="00E2511B" w:rsidRPr="00E2511B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нок в детские годы приобретает в семье, он сохраняет в</w:t>
      </w:r>
      <w:r w:rsidR="00887288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течение всей последующей жизни!</w:t>
      </w:r>
    </w:p>
    <w:p w:rsidR="0066031D" w:rsidRPr="00FB6DDF" w:rsidRDefault="00D61DFE" w:rsidP="002F0C5A">
      <w:pPr>
        <w:pStyle w:val="a4"/>
        <w:numPr>
          <w:ilvl w:val="0"/>
          <w:numId w:val="1"/>
        </w:numPr>
        <w:ind w:left="0" w:firstLine="0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Вместе всё делать веселее!</w:t>
      </w:r>
      <w:r w:rsidR="0066031D" w:rsidRPr="00FB6DDF">
        <w:rPr>
          <w:b/>
          <w:color w:val="0F243E" w:themeColor="text2" w:themeShade="80"/>
        </w:rPr>
        <w:t xml:space="preserve"> </w:t>
      </w:r>
    </w:p>
    <w:p w:rsidR="00D61DFE" w:rsidRPr="00FB6DDF" w:rsidRDefault="0066031D" w:rsidP="002F0C5A">
      <w:pPr>
        <w:pStyle w:val="a4"/>
        <w:numPr>
          <w:ilvl w:val="0"/>
          <w:numId w:val="1"/>
        </w:numPr>
        <w:ind w:left="0" w:firstLine="0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lastRenderedPageBreak/>
        <w:t>Удалённое участие в конкурсе, проходит</w:t>
      </w:r>
      <w:r w:rsidR="00887288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в удобное для вас время!</w:t>
      </w:r>
    </w:p>
    <w:p w:rsidR="00C846D1" w:rsidRPr="00FB6DDF" w:rsidRDefault="00C846D1" w:rsidP="002F0C5A">
      <w:pPr>
        <w:pStyle w:val="a4"/>
        <w:numPr>
          <w:ilvl w:val="0"/>
          <w:numId w:val="1"/>
        </w:numPr>
        <w:ind w:left="0" w:firstLine="0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Победа в конкурсе – отличный предмет для гордости</w:t>
      </w:r>
      <w:r w:rsid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вашей семьи</w:t>
      </w:r>
      <w:r w:rsidR="00887288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!</w:t>
      </w:r>
    </w:p>
    <w:p w:rsidR="00343F03" w:rsidRPr="00FB6DDF" w:rsidRDefault="00343F03" w:rsidP="002F0C5A">
      <w:pPr>
        <w:pStyle w:val="a4"/>
        <w:numPr>
          <w:ilvl w:val="0"/>
          <w:numId w:val="1"/>
        </w:numPr>
        <w:ind w:left="0" w:firstLine="0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Работы участников конкурса на «Приз зрительских симпатий» оцениваются в нашей группе </w:t>
      </w:r>
      <w:proofErr w:type="spellStart"/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ВКонтакте</w:t>
      </w:r>
      <w:proofErr w:type="spellEnd"/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по средствам </w:t>
      </w:r>
      <w:r w:rsidR="0099408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«</w:t>
      </w:r>
      <w:proofErr w:type="spellStart"/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лайков</w:t>
      </w:r>
      <w:proofErr w:type="spellEnd"/>
      <w:r w:rsidR="0099408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»</w:t>
      </w: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, путем зрительского  онлайн</w:t>
      </w:r>
      <w:r w:rsidR="0099408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-</w:t>
      </w: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голосования</w:t>
      </w:r>
      <w:r w:rsidR="00887288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!</w:t>
      </w:r>
    </w:p>
    <w:p w:rsidR="004C0111" w:rsidRPr="00343F03" w:rsidRDefault="004C0111" w:rsidP="002F0C5A">
      <w:pPr>
        <w:pStyle w:val="a4"/>
        <w:ind w:left="0"/>
        <w:rPr>
          <w:rFonts w:ascii="Comic Sans MS" w:hAnsi="Comic Sans MS" w:cs="Times New Roman"/>
          <w:color w:val="002060"/>
          <w:sz w:val="28"/>
          <w:szCs w:val="28"/>
        </w:rPr>
      </w:pPr>
    </w:p>
    <w:p w:rsidR="00994081" w:rsidRDefault="00994081" w:rsidP="00994081">
      <w:pPr>
        <w:jc w:val="center"/>
        <w:rPr>
          <w:rFonts w:ascii="Comic Sans MS" w:hAnsi="Comic Sans MS" w:cs="Times New Roman"/>
          <w:b/>
          <w:color w:val="0070C0"/>
          <w:sz w:val="32"/>
          <w:szCs w:val="28"/>
        </w:rPr>
      </w:pPr>
      <w:r>
        <w:rPr>
          <w:rFonts w:ascii="Comic Sans MS" w:hAnsi="Comic Sans MS" w:cs="Times New Roman"/>
          <w:b/>
          <w:color w:val="0070C0"/>
          <w:sz w:val="32"/>
          <w:szCs w:val="28"/>
        </w:rPr>
        <w:t>Надеемся,</w:t>
      </w:r>
      <w:r w:rsidR="004C0111" w:rsidRPr="002F0C5A">
        <w:rPr>
          <w:rFonts w:ascii="Comic Sans MS" w:hAnsi="Comic Sans MS" w:cs="Times New Roman"/>
          <w:b/>
          <w:color w:val="0070C0"/>
          <w:sz w:val="32"/>
          <w:szCs w:val="28"/>
        </w:rPr>
        <w:t xml:space="preserve"> данные причины побудили вас принять участие в конкурсе. </w:t>
      </w:r>
      <w:r w:rsidR="003833C5">
        <w:rPr>
          <w:rFonts w:ascii="Comic Sans MS" w:hAnsi="Comic Sans MS" w:cs="Times New Roman"/>
          <w:b/>
          <w:color w:val="0070C0"/>
          <w:sz w:val="32"/>
          <w:szCs w:val="28"/>
        </w:rPr>
        <w:t>С нетерпением ждё</w:t>
      </w:r>
      <w:r w:rsidRPr="00994081">
        <w:rPr>
          <w:rFonts w:ascii="Comic Sans MS" w:hAnsi="Comic Sans MS" w:cs="Times New Roman"/>
          <w:b/>
          <w:color w:val="0070C0"/>
          <w:sz w:val="32"/>
          <w:szCs w:val="28"/>
        </w:rPr>
        <w:t>м ваши конкурсные работы</w:t>
      </w:r>
      <w:r>
        <w:rPr>
          <w:rFonts w:ascii="Comic Sans MS" w:hAnsi="Comic Sans MS" w:cs="Times New Roman"/>
          <w:b/>
          <w:color w:val="0070C0"/>
          <w:sz w:val="32"/>
          <w:szCs w:val="28"/>
        </w:rPr>
        <w:t>.</w:t>
      </w:r>
      <w:r w:rsidRPr="00994081">
        <w:rPr>
          <w:rFonts w:ascii="Comic Sans MS" w:hAnsi="Comic Sans MS" w:cs="Times New Roman"/>
          <w:b/>
          <w:color w:val="0070C0"/>
          <w:sz w:val="32"/>
          <w:szCs w:val="28"/>
        </w:rPr>
        <w:t xml:space="preserve"> </w:t>
      </w:r>
    </w:p>
    <w:p w:rsidR="004C0111" w:rsidRPr="002F0C5A" w:rsidRDefault="004C0111" w:rsidP="00994081">
      <w:pPr>
        <w:jc w:val="center"/>
        <w:rPr>
          <w:rFonts w:ascii="Comic Sans MS" w:hAnsi="Comic Sans MS" w:cs="Times New Roman"/>
          <w:b/>
          <w:color w:val="0070C0"/>
          <w:sz w:val="32"/>
          <w:szCs w:val="28"/>
        </w:rPr>
      </w:pPr>
      <w:r w:rsidRPr="002F0C5A">
        <w:rPr>
          <w:rFonts w:ascii="Comic Sans MS" w:hAnsi="Comic Sans MS" w:cs="Times New Roman"/>
          <w:b/>
          <w:color w:val="0070C0"/>
          <w:sz w:val="32"/>
          <w:szCs w:val="28"/>
        </w:rPr>
        <w:t>Желаем удачи и достижения новых высот!</w:t>
      </w:r>
    </w:p>
    <w:p w:rsidR="00D61DFE" w:rsidRPr="00FB6DDF" w:rsidRDefault="0028041F" w:rsidP="00FB6DDF">
      <w:pPr>
        <w:ind w:firstLine="709"/>
        <w:jc w:val="both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Конкурс </w:t>
      </w:r>
      <w:r w:rsidR="00D61DFE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</w:t>
      </w:r>
      <w:r w:rsidR="0039611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проводится </w:t>
      </w:r>
      <w:r w:rsidR="00D61DFE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с </w:t>
      </w:r>
      <w:r w:rsidR="004C0111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20 декабря 2021 г.</w:t>
      </w:r>
      <w:r w:rsidR="00D61DFE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по </w:t>
      </w:r>
      <w:r w:rsidR="004C0111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20 января </w:t>
      </w:r>
      <w:r w:rsidR="00D61DFE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202</w:t>
      </w:r>
      <w:r w:rsidR="004C0111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2</w:t>
      </w:r>
      <w:r w:rsidR="00D61DFE" w:rsidRPr="00FB6DDF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г. </w:t>
      </w:r>
    </w:p>
    <w:p w:rsidR="0066031D" w:rsidRPr="00051816" w:rsidRDefault="00D61DFE" w:rsidP="00051816">
      <w:pPr>
        <w:ind w:firstLine="709"/>
        <w:jc w:val="center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 w:rsidRPr="001F162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Подведение итогов– </w:t>
      </w:r>
      <w:r w:rsidR="004C0111" w:rsidRPr="001F162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20</w:t>
      </w:r>
      <w:r w:rsidRPr="001F162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 </w:t>
      </w:r>
      <w:r w:rsidR="004C0111" w:rsidRPr="001F162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января 2022 г.</w:t>
      </w:r>
      <w:r w:rsidRPr="001F1621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 xml:space="preserve">! </w:t>
      </w:r>
    </w:p>
    <w:p w:rsidR="00B06E63" w:rsidRPr="002F0C5A" w:rsidRDefault="00051816" w:rsidP="002F0C5A">
      <w:pPr>
        <w:jc w:val="center"/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</w:pPr>
      <w:r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Семью-победителя ждё</w:t>
      </w:r>
      <w:r w:rsidR="002F0C5A" w:rsidRPr="002F0C5A">
        <w:rPr>
          <w:rFonts w:ascii="Comic Sans MS" w:hAnsi="Comic Sans MS" w:cs="Times New Roman"/>
          <w:b/>
          <w:color w:val="0F243E" w:themeColor="text2" w:themeShade="80"/>
          <w:sz w:val="28"/>
          <w:szCs w:val="28"/>
        </w:rPr>
        <w:t>т ценный подарок!</w:t>
      </w:r>
    </w:p>
    <w:p w:rsidR="002F0C5A" w:rsidRDefault="002F0C5A" w:rsidP="00D61DFE">
      <w:pPr>
        <w:rPr>
          <w:noProof/>
          <w:lang w:eastAsia="ru-RU"/>
        </w:rPr>
      </w:pPr>
    </w:p>
    <w:p w:rsidR="00051816" w:rsidRDefault="00051816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2F0C5A" w:rsidRDefault="002F0C5A" w:rsidP="00D61DFE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CF798A" w:rsidRDefault="00CF798A" w:rsidP="00CF798A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CF798A" w:rsidRDefault="00CF798A" w:rsidP="00CF798A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CF798A" w:rsidRDefault="00CF798A" w:rsidP="00CF798A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CF798A" w:rsidRPr="00016E2C" w:rsidRDefault="00CF798A" w:rsidP="00CF798A">
      <w:pPr>
        <w:rPr>
          <w:rFonts w:ascii="Times New Roman" w:hAnsi="Times New Roman" w:cs="Times New Roman"/>
          <w:sz w:val="28"/>
          <w:szCs w:val="28"/>
        </w:rPr>
      </w:pPr>
    </w:p>
    <w:p w:rsidR="00016E2C" w:rsidRPr="00016E2C" w:rsidRDefault="00016E2C" w:rsidP="0001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C06" w:rsidRDefault="00111C06" w:rsidP="00111C0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1C06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  <w:r w:rsidR="001321BD" w:rsidRPr="00111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0FC" w:rsidRPr="00016E2C" w:rsidRDefault="00111C06" w:rsidP="00016E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77FF">
        <w:rPr>
          <w:rFonts w:ascii="Times New Roman" w:hAnsi="Times New Roman" w:cs="Times New Roman"/>
          <w:b/>
          <w:sz w:val="28"/>
          <w:szCs w:val="28"/>
        </w:rPr>
        <w:t>с</w:t>
      </w:r>
      <w:r w:rsidR="001321BD" w:rsidRPr="00111C06">
        <w:rPr>
          <w:rFonts w:ascii="Times New Roman" w:hAnsi="Times New Roman" w:cs="Times New Roman"/>
          <w:b/>
          <w:sz w:val="28"/>
          <w:szCs w:val="28"/>
        </w:rPr>
        <w:t xml:space="preserve">емейном конкурсе видеороликов по финансовой грамотности </w:t>
      </w:r>
      <w:r w:rsidR="00A700FC" w:rsidRPr="00111C06">
        <w:rPr>
          <w:rFonts w:ascii="Times New Roman" w:hAnsi="Times New Roman" w:cs="Times New Roman"/>
          <w:b/>
          <w:sz w:val="28"/>
          <w:szCs w:val="28"/>
        </w:rPr>
        <w:t>«Семейные ХОББИ, или  УВЛЕЧЕНИЕ для всей семьи».</w:t>
      </w:r>
    </w:p>
    <w:p w:rsidR="00A700FC" w:rsidRPr="00730D2D" w:rsidRDefault="00A700FC" w:rsidP="00A70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7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3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</w:t>
      </w:r>
    </w:p>
    <w:p w:rsidR="00CC6B35" w:rsidRPr="00CF230F" w:rsidRDefault="00A700FC" w:rsidP="00CF2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организации и проведения конкурса «Семейные ХОББИ, или  УВЛЕЧЕНИЕ для всей семьи» (далее – Конкурс) среди детей, их родителей, порядок участия в Конкурсе, требования к конкурсной работе, определение и награждение победителей.</w:t>
      </w:r>
      <w:r w:rsidR="00CC6B35" w:rsidRPr="00CF2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699" w:rsidRPr="00CF230F" w:rsidRDefault="007E7699" w:rsidP="00CF2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0F">
        <w:rPr>
          <w:rFonts w:ascii="Times New Roman" w:hAnsi="Times New Roman" w:cs="Times New Roman"/>
          <w:sz w:val="28"/>
          <w:szCs w:val="28"/>
        </w:rPr>
        <w:t>1.2. Настоящее Положение определяет условия и порядок проведения открытого онлайн-голосования на «Приз зрительских симпатий»   (далее Голосование).</w:t>
      </w:r>
    </w:p>
    <w:p w:rsidR="00CC6B35" w:rsidRPr="00CF230F" w:rsidRDefault="00CF230F" w:rsidP="00CF2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CC6B35" w:rsidRPr="00CF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Организатором Конкурса является муниципальное бюджетное дошкольное образовательное учреждение – Центр развития ребенка – детский сад № 242 «Садко» (далее – Организатор).</w:t>
      </w:r>
      <w:r w:rsidR="00CC6B35" w:rsidRPr="00CF230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</w:p>
    <w:p w:rsidR="00A700FC" w:rsidRPr="00A700FC" w:rsidRDefault="002016EE" w:rsidP="00A70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ОРГАНИЗАЦИИ КОНКУРСА</w:t>
      </w:r>
    </w:p>
    <w:p w:rsidR="00A700FC" w:rsidRPr="00CC6B35" w:rsidRDefault="00A700FC" w:rsidP="00A700FC">
      <w:pPr>
        <w:pStyle w:val="a4"/>
        <w:numPr>
          <w:ilvl w:val="0"/>
          <w:numId w:val="7"/>
        </w:numPr>
        <w:shd w:val="clear" w:color="auto" w:fill="FFFFFF"/>
        <w:ind w:left="0" w:firstLine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C6B3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CC6B35">
        <w:rPr>
          <w:rFonts w:ascii="Times New Roman" w:hAnsi="Times New Roman" w:cs="Times New Roman"/>
          <w:sz w:val="28"/>
          <w:szCs w:val="28"/>
          <w:lang w:eastAsia="ru-RU"/>
        </w:rPr>
        <w:t>овлечение семей в совместную творческую деятельность на тему финансовой грамотности.</w:t>
      </w:r>
      <w:r w:rsidRPr="00CC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0FC" w:rsidRPr="00CC6B35" w:rsidRDefault="00A700FC" w:rsidP="00A700FC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B35">
        <w:rPr>
          <w:rFonts w:ascii="Times New Roman" w:hAnsi="Times New Roman" w:cs="Times New Roman"/>
          <w:sz w:val="28"/>
          <w:szCs w:val="28"/>
          <w:lang w:eastAsia="ru-RU"/>
        </w:rPr>
        <w:t>Популяризация разных форм досуговой деятельности.</w:t>
      </w:r>
    </w:p>
    <w:p w:rsidR="00A700FC" w:rsidRPr="00CC6B35" w:rsidRDefault="00A700FC" w:rsidP="00A700FC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B35">
        <w:rPr>
          <w:rFonts w:ascii="Times New Roman" w:hAnsi="Times New Roman" w:cs="Times New Roman"/>
          <w:sz w:val="28"/>
          <w:szCs w:val="28"/>
        </w:rPr>
        <w:t>Объединение членов семьи единой целью и общим интересом.</w:t>
      </w:r>
      <w:r w:rsidRPr="00CC6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16EE" w:rsidRPr="00016E2C" w:rsidRDefault="00A700FC" w:rsidP="00016E2C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B35">
        <w:rPr>
          <w:rFonts w:ascii="Times New Roman" w:hAnsi="Times New Roman" w:cs="Times New Roman"/>
          <w:sz w:val="28"/>
          <w:szCs w:val="28"/>
          <w:lang w:eastAsia="ru-RU"/>
        </w:rPr>
        <w:t>Повышение уровня финансовой грамотности дошкольников и их родителей.</w:t>
      </w:r>
    </w:p>
    <w:p w:rsidR="002016EE" w:rsidRPr="002016EE" w:rsidRDefault="002016EE" w:rsidP="002016EE">
      <w:pPr>
        <w:pStyle w:val="a4"/>
        <w:shd w:val="clear" w:color="auto" w:fill="FFFFFF"/>
        <w:ind w:left="1353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01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201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СРОКИ ПРОВЕДЕНИЯ КОНКУРСА</w:t>
      </w:r>
    </w:p>
    <w:p w:rsidR="00B97A54" w:rsidRPr="00CF230F" w:rsidRDefault="002016EE" w:rsidP="00CF230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30F">
        <w:rPr>
          <w:rFonts w:ascii="Times New Roman" w:hAnsi="Times New Roman" w:cs="Times New Roman"/>
          <w:sz w:val="28"/>
          <w:szCs w:val="28"/>
          <w:lang w:eastAsia="ru-RU"/>
        </w:rPr>
        <w:t>3.1. Конкурс проводится с  20 декабря 2021 г. по 20 января 2022 г.</w:t>
      </w:r>
    </w:p>
    <w:p w:rsidR="00CF230F" w:rsidRPr="00CF230F" w:rsidRDefault="00B97A54" w:rsidP="00CF230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F230F"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 Прием конкурсных работ осуществляется с</w:t>
      </w:r>
      <w:r w:rsidR="00CF230F" w:rsidRPr="00CF230F">
        <w:rPr>
          <w:rFonts w:ascii="Times New Roman" w:hAnsi="Times New Roman" w:cs="Times New Roman"/>
          <w:sz w:val="28"/>
          <w:szCs w:val="28"/>
        </w:rPr>
        <w:t xml:space="preserve"> </w:t>
      </w:r>
      <w:r w:rsidR="00CF230F"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 20 декабря 2021 г. по 13 января 2022 г.</w:t>
      </w:r>
    </w:p>
    <w:p w:rsidR="00CF230F" w:rsidRPr="00CF230F" w:rsidRDefault="00CF230F" w:rsidP="00CF23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3.3. С  13 января 2022 г  по  19 января 2022г. пройдет голосование в группе </w:t>
      </w:r>
      <w:proofErr w:type="spellStart"/>
      <w:r w:rsidRPr="00CF230F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hyperlink r:id="rId8" w:history="1">
        <w:r w:rsidRPr="00CF23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https://vk.com/sadko242</w:t>
        </w:r>
      </w:hyperlink>
      <w:r w:rsidRPr="00CF230F">
        <w:rPr>
          <w:rFonts w:ascii="Times New Roman" w:hAnsi="Times New Roman" w:cs="Times New Roman"/>
          <w:sz w:val="28"/>
          <w:szCs w:val="28"/>
          <w:lang w:eastAsia="ru-RU"/>
        </w:rPr>
        <w:t xml:space="preserve"> на  «Приз зрительских симпатий» – наибольшее количество «</w:t>
      </w:r>
      <w:proofErr w:type="spellStart"/>
      <w:r w:rsidRPr="00CF230F">
        <w:rPr>
          <w:rFonts w:ascii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Pr="00CF230F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CF2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B35" w:rsidRPr="00CC6B35" w:rsidRDefault="00CC6B35" w:rsidP="00CC6B35">
      <w:pPr>
        <w:spacing w:after="0" w:line="259" w:lineRule="auto"/>
        <w:ind w:right="26"/>
        <w:rPr>
          <w:rFonts w:ascii="Times New Roman" w:eastAsia="Times New Roman" w:hAnsi="Times New Roman" w:cs="Times New Roman"/>
          <w:color w:val="000000"/>
          <w:sz w:val="28"/>
        </w:rPr>
      </w:pPr>
      <w:r w:rsidRPr="00CC6B35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2016E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4</w:t>
      </w:r>
      <w:r w:rsidRPr="00CC6B35">
        <w:rPr>
          <w:rFonts w:ascii="Times New Roman" w:eastAsia="Times New Roman" w:hAnsi="Times New Roman" w:cs="Times New Roman"/>
          <w:color w:val="000000"/>
          <w:sz w:val="28"/>
        </w:rPr>
        <w:t>.УСЛОВИЯ УЧАСТИЯ В КОНКУРСЕ</w:t>
      </w:r>
    </w:p>
    <w:p w:rsidR="00CC6B35" w:rsidRPr="00CC6B35" w:rsidRDefault="002016EE" w:rsidP="00CC6B35">
      <w:pPr>
        <w:spacing w:after="13" w:line="247" w:lineRule="auto"/>
        <w:ind w:left="9" w:firstLine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CC6B35" w:rsidRPr="00CC6B35">
        <w:rPr>
          <w:rFonts w:ascii="Times New Roman" w:eastAsia="Times New Roman" w:hAnsi="Times New Roman" w:cs="Times New Roman"/>
          <w:color w:val="000000"/>
          <w:sz w:val="28"/>
        </w:rPr>
        <w:t xml:space="preserve">.1. К участию в Конкурсе приглашаются семьи </w:t>
      </w:r>
      <w:r w:rsidR="009D7FD9">
        <w:rPr>
          <w:rFonts w:ascii="Times New Roman" w:eastAsia="Times New Roman" w:hAnsi="Times New Roman" w:cs="Times New Roman"/>
          <w:color w:val="000000"/>
          <w:sz w:val="28"/>
        </w:rPr>
        <w:t>воспитанников</w:t>
      </w:r>
      <w:r w:rsidR="00CC6B35" w:rsidRPr="00CC6B35">
        <w:rPr>
          <w:rFonts w:ascii="Times New Roman" w:eastAsia="Times New Roman" w:hAnsi="Times New Roman" w:cs="Times New Roman"/>
          <w:color w:val="000000"/>
          <w:sz w:val="28"/>
        </w:rPr>
        <w:t xml:space="preserve">  МБДОУ </w:t>
      </w:r>
      <w:r w:rsidR="009D7FD9">
        <w:rPr>
          <w:rFonts w:ascii="Times New Roman" w:eastAsia="Times New Roman" w:hAnsi="Times New Roman" w:cs="Times New Roman"/>
          <w:color w:val="000000"/>
          <w:sz w:val="28"/>
        </w:rPr>
        <w:t xml:space="preserve">ЦРР </w:t>
      </w:r>
      <w:proofErr w:type="gramStart"/>
      <w:r w:rsidR="009D7FD9">
        <w:rPr>
          <w:rFonts w:ascii="Times New Roman" w:eastAsia="Times New Roman" w:hAnsi="Times New Roman" w:cs="Times New Roman"/>
          <w:color w:val="000000"/>
          <w:sz w:val="28"/>
        </w:rPr>
        <w:t>–д</w:t>
      </w:r>
      <w:proofErr w:type="gramEnd"/>
      <w:r w:rsidR="009D7FD9">
        <w:rPr>
          <w:rFonts w:ascii="Times New Roman" w:eastAsia="Times New Roman" w:hAnsi="Times New Roman" w:cs="Times New Roman"/>
          <w:color w:val="000000"/>
          <w:sz w:val="28"/>
        </w:rPr>
        <w:t>етского сада № 242»Садко».</w:t>
      </w:r>
    </w:p>
    <w:p w:rsidR="00CC6B35" w:rsidRPr="00CC6B35" w:rsidRDefault="002016EE" w:rsidP="00CC6B35">
      <w:pPr>
        <w:spacing w:after="0" w:line="250" w:lineRule="auto"/>
        <w:ind w:left="9" w:right="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CC6B35" w:rsidRPr="00CC6B35">
        <w:rPr>
          <w:rFonts w:ascii="Times New Roman" w:eastAsia="Times New Roman" w:hAnsi="Times New Roman" w:cs="Times New Roman"/>
          <w:color w:val="000000"/>
          <w:sz w:val="28"/>
        </w:rPr>
        <w:t>.2.Необходимо представить видеоролик с записью семейных хобби и</w:t>
      </w:r>
      <w:r w:rsidR="009D7FD9">
        <w:rPr>
          <w:rFonts w:ascii="Times New Roman" w:eastAsia="Times New Roman" w:hAnsi="Times New Roman" w:cs="Times New Roman"/>
          <w:color w:val="000000"/>
          <w:sz w:val="28"/>
        </w:rPr>
        <w:t>ли</w:t>
      </w:r>
      <w:r w:rsidR="00CC6B35" w:rsidRPr="00CC6B35">
        <w:rPr>
          <w:rFonts w:ascii="Times New Roman" w:eastAsia="Times New Roman" w:hAnsi="Times New Roman" w:cs="Times New Roman"/>
          <w:color w:val="000000"/>
          <w:sz w:val="28"/>
        </w:rPr>
        <w:t xml:space="preserve"> увлечений.</w:t>
      </w:r>
    </w:p>
    <w:p w:rsidR="00CC6B35" w:rsidRPr="002016EE" w:rsidRDefault="002016EE" w:rsidP="002016EE">
      <w:pPr>
        <w:spacing w:line="250" w:lineRule="auto"/>
        <w:ind w:left="9" w:right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CC6B35" w:rsidRPr="00201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</w:t>
      </w:r>
      <w:r w:rsidR="00111C06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требования к видеороликам:</w:t>
      </w:r>
    </w:p>
    <w:p w:rsidR="005F5987" w:rsidRDefault="00CC6B35" w:rsidP="005F5987">
      <w:pPr>
        <w:pStyle w:val="a4"/>
        <w:numPr>
          <w:ilvl w:val="0"/>
          <w:numId w:val="9"/>
        </w:numPr>
        <w:spacing w:line="250" w:lineRule="auto"/>
        <w:ind w:left="0" w:right="2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Видеоролик может быть выполнен в любой программе по созданию </w:t>
      </w:r>
      <w:r w:rsidR="00CF230F"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фильмов.</w:t>
      </w:r>
    </w:p>
    <w:p w:rsidR="00612961" w:rsidRDefault="00CC6B35" w:rsidP="00612961">
      <w:pPr>
        <w:pStyle w:val="a4"/>
        <w:numPr>
          <w:ilvl w:val="0"/>
          <w:numId w:val="9"/>
        </w:numPr>
        <w:spacing w:line="250" w:lineRule="auto"/>
        <w:ind w:left="0" w:right="2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видеоролика не должна превышать 3 </w:t>
      </w:r>
      <w:r w:rsidR="00CF230F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 w:rsidRPr="00E0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612961" w:rsidRPr="00612961" w:rsidRDefault="00612961" w:rsidP="00612961">
      <w:pPr>
        <w:pStyle w:val="a4"/>
        <w:numPr>
          <w:ilvl w:val="0"/>
          <w:numId w:val="9"/>
        </w:numPr>
        <w:spacing w:line="250" w:lineRule="auto"/>
        <w:ind w:left="0" w:right="2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12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использоваться фотографии.</w:t>
      </w:r>
    </w:p>
    <w:p w:rsidR="00A700FC" w:rsidRPr="00111C06" w:rsidRDefault="000350E4" w:rsidP="00E518CD">
      <w:pPr>
        <w:pStyle w:val="a4"/>
        <w:numPr>
          <w:ilvl w:val="0"/>
          <w:numId w:val="9"/>
        </w:numPr>
        <w:spacing w:line="250" w:lineRule="auto"/>
        <w:ind w:left="0" w:right="2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8CD">
        <w:rPr>
          <w:rFonts w:ascii="Times New Roman" w:hAnsi="Times New Roman" w:cs="Times New Roman"/>
          <w:sz w:val="28"/>
          <w:szCs w:val="28"/>
        </w:rPr>
        <w:t xml:space="preserve">Авторы направляют ссылку </w:t>
      </w:r>
      <w:r w:rsidR="00E02CC8" w:rsidRPr="00E518CD">
        <w:rPr>
          <w:rFonts w:ascii="Times New Roman" w:hAnsi="Times New Roman" w:cs="Times New Roman"/>
          <w:sz w:val="28"/>
          <w:szCs w:val="28"/>
        </w:rPr>
        <w:t xml:space="preserve">на размещенный </w:t>
      </w:r>
      <w:r w:rsidRPr="00E518CD">
        <w:rPr>
          <w:rFonts w:ascii="Times New Roman" w:hAnsi="Times New Roman" w:cs="Times New Roman"/>
          <w:sz w:val="28"/>
          <w:szCs w:val="28"/>
        </w:rPr>
        <w:t xml:space="preserve"> </w:t>
      </w:r>
      <w:r w:rsidR="00E02CC8" w:rsidRPr="00E518CD">
        <w:rPr>
          <w:rFonts w:ascii="Times New Roman" w:hAnsi="Times New Roman" w:cs="Times New Roman"/>
          <w:sz w:val="28"/>
          <w:szCs w:val="28"/>
        </w:rPr>
        <w:t>видеоролик</w:t>
      </w:r>
      <w:r w:rsidR="00E02CC8" w:rsidRPr="00E02CC8">
        <w:t xml:space="preserve"> </w:t>
      </w:r>
      <w:r w:rsidRPr="00E518CD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9" w:history="1">
        <w:r w:rsidR="00E02CC8" w:rsidRPr="00E518CD">
          <w:rPr>
            <w:rStyle w:val="a3"/>
            <w:rFonts w:ascii="Times New Roman" w:hAnsi="Times New Roman" w:cs="Times New Roman"/>
            <w:sz w:val="28"/>
            <w:szCs w:val="28"/>
          </w:rPr>
          <w:t>dou242sadko@mail.ru</w:t>
        </w:r>
      </w:hyperlink>
      <w:r w:rsidR="00E02CC8" w:rsidRPr="00E02CC8">
        <w:t xml:space="preserve"> </w:t>
      </w:r>
      <w:r w:rsidR="00E02CC8">
        <w:t xml:space="preserve"> </w:t>
      </w:r>
      <w:r w:rsidR="00E02CC8" w:rsidRPr="00E518CD">
        <w:rPr>
          <w:rFonts w:ascii="Times New Roman" w:hAnsi="Times New Roman" w:cs="Times New Roman"/>
          <w:sz w:val="28"/>
          <w:szCs w:val="28"/>
        </w:rPr>
        <w:t>с указанием темы письма «Конкурс».</w:t>
      </w:r>
    </w:p>
    <w:p w:rsidR="00111C06" w:rsidRPr="00016E2C" w:rsidRDefault="00111C06" w:rsidP="00016E2C">
      <w:pPr>
        <w:pStyle w:val="a4"/>
        <w:spacing w:line="250" w:lineRule="auto"/>
        <w:ind w:left="0" w:right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111C06">
        <w:rPr>
          <w:rFonts w:ascii="Times New Roman" w:hAnsi="Times New Roman" w:cs="Times New Roman"/>
          <w:sz w:val="28"/>
          <w:szCs w:val="28"/>
        </w:rPr>
        <w:t xml:space="preserve">В онлайн-голосовании принимают участие работы, принятые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11C06">
        <w:rPr>
          <w:rFonts w:ascii="Times New Roman" w:hAnsi="Times New Roman" w:cs="Times New Roman"/>
          <w:sz w:val="28"/>
          <w:szCs w:val="28"/>
        </w:rPr>
        <w:t>онкурсе.</w:t>
      </w:r>
    </w:p>
    <w:p w:rsidR="0060217D" w:rsidRPr="0060217D" w:rsidRDefault="0060217D" w:rsidP="0060217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60217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5. КРИТЕРИИ ОЦЕНКИ РАБОТ</w:t>
      </w:r>
    </w:p>
    <w:p w:rsidR="008A0691" w:rsidRPr="0060217D" w:rsidRDefault="008A0691" w:rsidP="008A069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5.1. </w:t>
      </w:r>
      <w:r w:rsidRPr="0060217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Критерии оцениваются по 5-ти бальной шкале.</w:t>
      </w:r>
    </w:p>
    <w:p w:rsidR="0060217D" w:rsidRPr="0060217D" w:rsidRDefault="008A0691" w:rsidP="006021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5.2.При оценке К</w:t>
      </w:r>
      <w:r w:rsidR="0060217D" w:rsidRPr="0060217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онкурсных работ учитывается:</w:t>
      </w:r>
    </w:p>
    <w:p w:rsidR="00612961" w:rsidRDefault="00B11CD4" w:rsidP="00B11CD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>Содержание видеоролика в</w:t>
      </w:r>
      <w:r w:rsidR="00612961"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полной мере </w:t>
      </w: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отражает </w:t>
      </w: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и раскрывает общее семейное хобби.</w:t>
      </w:r>
    </w:p>
    <w:p w:rsidR="008A0691" w:rsidRPr="00612961" w:rsidRDefault="00612961" w:rsidP="00B11CD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Компоненты ролика выстроены системно, взаимосвязаны и создают целостный образ.</w:t>
      </w:r>
    </w:p>
    <w:p w:rsidR="00612961" w:rsidRDefault="00612961" w:rsidP="00B11CD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</w:t>
      </w: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рисутствует оригинальный подход</w:t>
      </w:r>
      <w:r w:rsidR="008A0691"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к оформлению и подаче информации</w:t>
      </w:r>
      <w:r w:rsidR="00BF4DB2"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8A0691" w:rsidRPr="00612961" w:rsidRDefault="008A0691" w:rsidP="00B11CD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Соответств</w:t>
      </w:r>
      <w:r w:rsid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ует требованиям к К</w:t>
      </w: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онкурсным работам по оформлению</w:t>
      </w:r>
      <w:r w:rsidR="00BF4DB2"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E45772" w:rsidRPr="00016E2C" w:rsidRDefault="008A0691" w:rsidP="00016E2C">
      <w:pPr>
        <w:pStyle w:val="a6"/>
        <w:ind w:left="720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Итого максимальное количество баллов у каждого эксперта – </w:t>
      </w:r>
      <w:r w:rsid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20</w:t>
      </w:r>
      <w:r w:rsidRPr="00612961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баллов. При подведении итогов баллы суммируются.</w:t>
      </w:r>
    </w:p>
    <w:p w:rsidR="009D78F7" w:rsidRPr="005F5987" w:rsidRDefault="009D78F7" w:rsidP="005F598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6. </w:t>
      </w:r>
      <w:r w:rsidRPr="005F5987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СОСТАВ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F5987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И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F5987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ФУНКЦИИ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F5987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КОНКУРСНОЙ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F5987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КОМИССИИ</w:t>
      </w:r>
    </w:p>
    <w:p w:rsidR="009D78F7" w:rsidRPr="005F5987" w:rsidRDefault="00E33581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6</w:t>
      </w:r>
      <w:r w:rsidR="009D78F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.1</w:t>
      </w:r>
      <w:r w:rsidR="00111C0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  <w:r w:rsidR="009D78F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Состав конкурсной комиссии определяется Организатором. </w:t>
      </w:r>
    </w:p>
    <w:p w:rsidR="009D78F7" w:rsidRDefault="009D78F7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Члены жюри:</w:t>
      </w:r>
      <w:r w:rsidRPr="005F5987">
        <w:rPr>
          <w:sz w:val="28"/>
          <w:szCs w:val="28"/>
        </w:rPr>
        <w:t xml:space="preserve"> </w:t>
      </w:r>
      <w:r w:rsidR="005F598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воспитатели, специалисты, члены 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администрации, родители.</w:t>
      </w:r>
    </w:p>
    <w:p w:rsidR="00CF798A" w:rsidRPr="00CF798A" w:rsidRDefault="00CF798A" w:rsidP="00CF798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Члены жюри:</w:t>
      </w:r>
    </w:p>
    <w:p w:rsidR="00CF798A" w:rsidRPr="00CF798A" w:rsidRDefault="00CF798A" w:rsidP="00CF798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</w:t>
      </w: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ab/>
      </w:r>
      <w:proofErr w:type="spellStart"/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Емелькина</w:t>
      </w:r>
      <w:proofErr w:type="spellEnd"/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О.А. – заместитель заведующего по УВР;</w:t>
      </w:r>
    </w:p>
    <w:p w:rsidR="00CF798A" w:rsidRPr="00CF798A" w:rsidRDefault="00CF798A" w:rsidP="00CF798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</w:t>
      </w: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ab/>
        <w:t>Иванова Л.Г. – заместитель заведующего по УВР;</w:t>
      </w:r>
    </w:p>
    <w:p w:rsidR="00CF798A" w:rsidRPr="00CF798A" w:rsidRDefault="00CF798A" w:rsidP="00CF798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</w:t>
      </w: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ab/>
        <w:t>Терентьева А.М. – педагог-психолог;</w:t>
      </w:r>
    </w:p>
    <w:p w:rsidR="00CF798A" w:rsidRPr="005F5987" w:rsidRDefault="00CF798A" w:rsidP="00CF798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</w:t>
      </w:r>
      <w:r w:rsidRPr="00CF798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ab/>
        <w:t>Кузнецова Александра Анатольевна – представитель родительской общественности.</w:t>
      </w:r>
    </w:p>
    <w:p w:rsidR="00111C06" w:rsidRDefault="00E33581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6</w:t>
      </w:r>
      <w:r w:rsidR="009D78F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.2</w:t>
      </w:r>
      <w:r w:rsidR="00111C0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  <w:r w:rsidR="009D78F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="00AD44A7"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онлайн-голосовании </w:t>
      </w:r>
      <w:r w:rsidR="00111C0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111C06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принять</w:t>
      </w:r>
      <w:r w:rsidR="00111C0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111C06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участие</w:t>
      </w:r>
      <w:r w:rsidR="00111C0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D44A7"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могут все пользователи сети Интернет независимо от места их проживания.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7E7699" w:rsidRDefault="008A0691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6.3. </w:t>
      </w:r>
      <w:r w:rsidR="00CF230F" w:rsidRPr="00CF230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завершении Голосования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 w:rsidR="00CF230F" w:rsidRPr="00CF230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за  </w:t>
      </w:r>
      <w:r w:rsidR="00AD44A7"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«Приз зрительских симпатий»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членами жюри </w:t>
      </w:r>
      <w:r w:rsidR="00CF230F" w:rsidRPr="00CF230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Конкурса осуществляется подсчет голосов. </w:t>
      </w:r>
    </w:p>
    <w:p w:rsidR="00CF230F" w:rsidRPr="005F5987" w:rsidRDefault="008A0691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6.4. 20 </w:t>
      </w: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января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2022 </w:t>
      </w: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года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Конкурсная комиссия оценивает творческие работы и вписывает результаты в оценочные листы, распределяя места (I, II, III места). Победители определяются путём сведения оценочных листов членов комиссии в итоговую таблицу.</w:t>
      </w:r>
    </w:p>
    <w:p w:rsidR="00A700FC" w:rsidRPr="00AD44A7" w:rsidRDefault="005F5987" w:rsidP="00AD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НАГРАЖДЕНИЕ ПОБЕДИТЕЛЕЙ</w:t>
      </w:r>
    </w:p>
    <w:p w:rsidR="0093718A" w:rsidRPr="005F5987" w:rsidRDefault="005F5987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7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.1. Победители Конкурса определяются на основе решения конкурсной комиссии.</w:t>
      </w:r>
    </w:p>
    <w:p w:rsidR="0093718A" w:rsidRDefault="005F5987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7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.2 Авторы лучших работ </w:t>
      </w:r>
      <w:r w:rsid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(победители и призёры) 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аграждаются призами и дипломами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AD44A7" w:rsidRDefault="00AD44A7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7.3. Участники К</w:t>
      </w:r>
      <w:r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онкурса награждаются </w:t>
      </w: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сертификатами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участника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AD44A7" w:rsidRPr="005F5987" w:rsidRDefault="00AD44A7" w:rsidP="005F598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7.4.</w:t>
      </w:r>
      <w:r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D44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Конкурсант, получивший наибольшее количество голосов, объявляется победителем Голосования за  «Приз зрительских симпатий».</w:t>
      </w:r>
    </w:p>
    <w:p w:rsidR="005F5987" w:rsidRPr="00016E2C" w:rsidRDefault="00AD44A7" w:rsidP="00E3358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7.5. 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Организатор оставляет за собой право определения </w:t>
      </w:r>
      <w:proofErr w:type="gramStart"/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даты церемонии награждения</w:t>
      </w:r>
      <w:r w:rsidR="00E3358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победителей Конкурса</w:t>
      </w:r>
      <w:proofErr w:type="gramEnd"/>
      <w:r w:rsidR="0093718A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  <w:r w:rsidR="005F5987" w:rsidRPr="005F598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При неблагоприятной эпидемиологической обстановке завершающее мероприятие проводится в онлайн-формате.</w:t>
      </w:r>
    </w:p>
    <w:p w:rsidR="0093718A" w:rsidRPr="00E33581" w:rsidRDefault="00E33581" w:rsidP="00E33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АВТОРСКИЕ ПРАВА УЧАСТНИКОВ КОНКУРСА</w:t>
      </w:r>
    </w:p>
    <w:p w:rsidR="00E33581" w:rsidRDefault="005F5987" w:rsidP="00E33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Ответственность за содержание работ, представленных на Конкурс, возлагается на</w:t>
      </w:r>
      <w:r w:rsid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авторов (участников) пр</w:t>
      </w:r>
      <w:r w:rsid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едоставленной на Конкурс работы.</w:t>
      </w:r>
    </w:p>
    <w:p w:rsidR="00C846D1" w:rsidRPr="00CF798A" w:rsidRDefault="005F5987" w:rsidP="00CF7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Предоставляя творческую работу на Конкурс, участники автоматически</w:t>
      </w: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О</w:t>
      </w: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рганизаторам Конкурса согласие на обработку своих персональных данных, 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 право на использование представленного материала</w:t>
      </w: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18A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(размещение в сети интернет, участие в творческих проектах,</w:t>
      </w:r>
      <w:r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публикации в СМИ </w:t>
      </w:r>
      <w:r w:rsidR="00E33581" w:rsidRPr="00E3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п.).</w:t>
      </w:r>
    </w:p>
    <w:sectPr w:rsidR="00C846D1" w:rsidRPr="00CF798A" w:rsidSect="00AE3032">
      <w:pgSz w:w="11906" w:h="16838"/>
      <w:pgMar w:top="709" w:right="850" w:bottom="1134" w:left="1134" w:header="708" w:footer="708" w:gutter="0"/>
      <w:pgBorders w:offsetFrom="page">
        <w:top w:val="doubleWave" w:sz="6" w:space="24" w:color="365F91" w:themeColor="accent1" w:themeShade="BF"/>
        <w:left w:val="doubleWave" w:sz="6" w:space="24" w:color="365F91" w:themeColor="accent1" w:themeShade="BF"/>
        <w:bottom w:val="doubleWave" w:sz="6" w:space="24" w:color="365F91" w:themeColor="accent1" w:themeShade="BF"/>
        <w:right w:val="doubleWave" w:sz="6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81D"/>
    <w:multiLevelType w:val="hybridMultilevel"/>
    <w:tmpl w:val="FFF26BC0"/>
    <w:lvl w:ilvl="0" w:tplc="36024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E7CAA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4F1B8">
      <w:start w:val="1"/>
      <w:numFmt w:val="lowerRoman"/>
      <w:lvlText w:val="%3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7970">
      <w:start w:val="4"/>
      <w:numFmt w:val="decimal"/>
      <w:lvlRestart w:val="0"/>
      <w:lvlText w:val="%4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9944">
      <w:start w:val="1"/>
      <w:numFmt w:val="lowerLetter"/>
      <w:lvlText w:val="%5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A1856">
      <w:start w:val="1"/>
      <w:numFmt w:val="lowerRoman"/>
      <w:lvlText w:val="%6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47DB4">
      <w:start w:val="1"/>
      <w:numFmt w:val="decimal"/>
      <w:lvlText w:val="%7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C340A">
      <w:start w:val="1"/>
      <w:numFmt w:val="lowerLetter"/>
      <w:lvlText w:val="%8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20F5E">
      <w:start w:val="1"/>
      <w:numFmt w:val="lowerRoman"/>
      <w:lvlText w:val="%9"/>
      <w:lvlJc w:val="left"/>
      <w:pPr>
        <w:ind w:left="7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B4F72"/>
    <w:multiLevelType w:val="hybridMultilevel"/>
    <w:tmpl w:val="2C925C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4A1EC5"/>
    <w:multiLevelType w:val="multilevel"/>
    <w:tmpl w:val="5C8E30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817932"/>
    <w:multiLevelType w:val="hybridMultilevel"/>
    <w:tmpl w:val="AE56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B763A"/>
    <w:multiLevelType w:val="hybridMultilevel"/>
    <w:tmpl w:val="BCB606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5A7C40"/>
    <w:multiLevelType w:val="hybridMultilevel"/>
    <w:tmpl w:val="DE700AEA"/>
    <w:lvl w:ilvl="0" w:tplc="85E62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F4206D"/>
    <w:multiLevelType w:val="multilevel"/>
    <w:tmpl w:val="F97A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99670DB"/>
    <w:multiLevelType w:val="multilevel"/>
    <w:tmpl w:val="BBC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E8F3FAD"/>
    <w:multiLevelType w:val="multilevel"/>
    <w:tmpl w:val="FF3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13DB4"/>
    <w:multiLevelType w:val="multilevel"/>
    <w:tmpl w:val="EC704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10">
    <w:nsid w:val="476D632B"/>
    <w:multiLevelType w:val="hybridMultilevel"/>
    <w:tmpl w:val="9846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F50C8"/>
    <w:multiLevelType w:val="hybridMultilevel"/>
    <w:tmpl w:val="BF4093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E95363"/>
    <w:multiLevelType w:val="hybridMultilevel"/>
    <w:tmpl w:val="9F24A11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3A0E73"/>
    <w:multiLevelType w:val="hybridMultilevel"/>
    <w:tmpl w:val="20944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93ECB"/>
    <w:multiLevelType w:val="hybridMultilevel"/>
    <w:tmpl w:val="8708A47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1"/>
    <w:rsid w:val="00016E2C"/>
    <w:rsid w:val="000350E4"/>
    <w:rsid w:val="00051816"/>
    <w:rsid w:val="00087C33"/>
    <w:rsid w:val="00103C63"/>
    <w:rsid w:val="00111C06"/>
    <w:rsid w:val="001321BD"/>
    <w:rsid w:val="001664DE"/>
    <w:rsid w:val="001B1544"/>
    <w:rsid w:val="001D3927"/>
    <w:rsid w:val="001F1621"/>
    <w:rsid w:val="002016EE"/>
    <w:rsid w:val="0025155C"/>
    <w:rsid w:val="00264331"/>
    <w:rsid w:val="00276F67"/>
    <w:rsid w:val="0028041F"/>
    <w:rsid w:val="00280B97"/>
    <w:rsid w:val="002D1423"/>
    <w:rsid w:val="002F0C5A"/>
    <w:rsid w:val="00343F03"/>
    <w:rsid w:val="00346F2F"/>
    <w:rsid w:val="003833C5"/>
    <w:rsid w:val="0039611F"/>
    <w:rsid w:val="003D2CF0"/>
    <w:rsid w:val="003D3AC7"/>
    <w:rsid w:val="00416584"/>
    <w:rsid w:val="00465659"/>
    <w:rsid w:val="004C0111"/>
    <w:rsid w:val="005277FF"/>
    <w:rsid w:val="005A4781"/>
    <w:rsid w:val="005D0877"/>
    <w:rsid w:val="005F5987"/>
    <w:rsid w:val="0060217D"/>
    <w:rsid w:val="00602840"/>
    <w:rsid w:val="006032EB"/>
    <w:rsid w:val="00612961"/>
    <w:rsid w:val="0066031D"/>
    <w:rsid w:val="00703A5E"/>
    <w:rsid w:val="00730D2D"/>
    <w:rsid w:val="007E6F52"/>
    <w:rsid w:val="007E7699"/>
    <w:rsid w:val="00887288"/>
    <w:rsid w:val="008A0691"/>
    <w:rsid w:val="008F4DBC"/>
    <w:rsid w:val="00902584"/>
    <w:rsid w:val="0093718A"/>
    <w:rsid w:val="009752C0"/>
    <w:rsid w:val="00994081"/>
    <w:rsid w:val="009A4601"/>
    <w:rsid w:val="009D78F7"/>
    <w:rsid w:val="009D7FD9"/>
    <w:rsid w:val="00A65041"/>
    <w:rsid w:val="00A700FC"/>
    <w:rsid w:val="00A8104C"/>
    <w:rsid w:val="00AB3483"/>
    <w:rsid w:val="00AD44A7"/>
    <w:rsid w:val="00AE3032"/>
    <w:rsid w:val="00AF773D"/>
    <w:rsid w:val="00B06E63"/>
    <w:rsid w:val="00B11CD4"/>
    <w:rsid w:val="00B47E60"/>
    <w:rsid w:val="00B95681"/>
    <w:rsid w:val="00B97A54"/>
    <w:rsid w:val="00BD40BA"/>
    <w:rsid w:val="00BF4DB2"/>
    <w:rsid w:val="00C16614"/>
    <w:rsid w:val="00C236EA"/>
    <w:rsid w:val="00C641E3"/>
    <w:rsid w:val="00C846D1"/>
    <w:rsid w:val="00CA25CC"/>
    <w:rsid w:val="00CA5CE4"/>
    <w:rsid w:val="00CB5446"/>
    <w:rsid w:val="00CC6B35"/>
    <w:rsid w:val="00CF230F"/>
    <w:rsid w:val="00CF798A"/>
    <w:rsid w:val="00D25DB3"/>
    <w:rsid w:val="00D439B8"/>
    <w:rsid w:val="00D61DFE"/>
    <w:rsid w:val="00DA02F7"/>
    <w:rsid w:val="00DD5CC2"/>
    <w:rsid w:val="00DF67DD"/>
    <w:rsid w:val="00E02CC8"/>
    <w:rsid w:val="00E2511B"/>
    <w:rsid w:val="00E33581"/>
    <w:rsid w:val="00E45772"/>
    <w:rsid w:val="00E518CD"/>
    <w:rsid w:val="00E62486"/>
    <w:rsid w:val="00F07BA8"/>
    <w:rsid w:val="00F54AD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1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1DFE"/>
    <w:pPr>
      <w:spacing w:after="0" w:line="240" w:lineRule="auto"/>
      <w:ind w:left="720"/>
      <w:contextualSpacing/>
      <w:jc w:val="both"/>
    </w:pPr>
  </w:style>
  <w:style w:type="paragraph" w:customStyle="1" w:styleId="font8">
    <w:name w:val="font_8"/>
    <w:basedOn w:val="a"/>
    <w:rsid w:val="00D2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DB3"/>
    <w:rPr>
      <w:b/>
      <w:bCs/>
    </w:rPr>
  </w:style>
  <w:style w:type="paragraph" w:styleId="a6">
    <w:name w:val="No Spacing"/>
    <w:uiPriority w:val="1"/>
    <w:qFormat/>
    <w:rsid w:val="009025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1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1DFE"/>
    <w:pPr>
      <w:spacing w:after="0" w:line="240" w:lineRule="auto"/>
      <w:ind w:left="720"/>
      <w:contextualSpacing/>
      <w:jc w:val="both"/>
    </w:pPr>
  </w:style>
  <w:style w:type="paragraph" w:customStyle="1" w:styleId="font8">
    <w:name w:val="font_8"/>
    <w:basedOn w:val="a"/>
    <w:rsid w:val="00D2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DB3"/>
    <w:rPr>
      <w:b/>
      <w:bCs/>
    </w:rPr>
  </w:style>
  <w:style w:type="paragraph" w:styleId="a6">
    <w:name w:val="No Spacing"/>
    <w:uiPriority w:val="1"/>
    <w:qFormat/>
    <w:rsid w:val="009025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dko2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u242sad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u242sad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43</cp:revision>
  <cp:lastPrinted>2021-12-07T08:41:00Z</cp:lastPrinted>
  <dcterms:created xsi:type="dcterms:W3CDTF">2021-12-06T04:07:00Z</dcterms:created>
  <dcterms:modified xsi:type="dcterms:W3CDTF">2021-12-08T06:28:00Z</dcterms:modified>
</cp:coreProperties>
</file>