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ФГБОУ </w:t>
      </w:r>
      <w:proofErr w:type="gramStart"/>
      <w:r>
        <w:rPr>
          <w:rFonts w:ascii="PT Astra Serif" w:hAnsi="PT Astra Serif"/>
          <w:sz w:val="24"/>
          <w:szCs w:val="24"/>
        </w:rPr>
        <w:t>ВО</w:t>
      </w:r>
      <w:proofErr w:type="gramEnd"/>
      <w:r>
        <w:rPr>
          <w:rFonts w:ascii="PT Astra Serif" w:hAnsi="PT Astra Serif"/>
          <w:sz w:val="24"/>
          <w:szCs w:val="24"/>
        </w:rPr>
        <w:t xml:space="preserve"> «Ульяновский государственный педагогический университет</w:t>
      </w:r>
    </w:p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имени И.Н. Ульянова»</w:t>
      </w:r>
    </w:p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Факультет педагогики и психологии</w:t>
      </w:r>
    </w:p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Кафедра дошкольного и начального общего образования</w:t>
      </w:r>
    </w:p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E5DA8" w:rsidRDefault="008A05AE" w:rsidP="008A05AE">
      <w:pPr>
        <w:spacing w:after="0" w:line="240" w:lineRule="auto"/>
        <w:jc w:val="center"/>
      </w:pPr>
      <w:r>
        <w:rPr>
          <w:rFonts w:ascii="PT Astra Serif" w:hAnsi="PT Astra Serif"/>
          <w:sz w:val="24"/>
          <w:szCs w:val="24"/>
        </w:rPr>
        <w:t>Муниципальное бюджетное дошкольное образовательное учреждение</w:t>
      </w:r>
    </w:p>
    <w:p w:rsidR="008A05AE" w:rsidRDefault="008A05AE" w:rsidP="008A05A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8A05AE">
        <w:rPr>
          <w:rFonts w:ascii="PT Astra Serif" w:hAnsi="PT Astra Serif"/>
          <w:sz w:val="24"/>
          <w:szCs w:val="24"/>
        </w:rPr>
        <w:t>Центр развития ребе</w:t>
      </w:r>
      <w:r>
        <w:rPr>
          <w:rFonts w:ascii="PT Astra Serif" w:hAnsi="PT Astra Serif"/>
          <w:sz w:val="24"/>
          <w:szCs w:val="24"/>
        </w:rPr>
        <w:t>нка – детский сад № 242 «Садко»</w:t>
      </w:r>
    </w:p>
    <w:p w:rsidR="00AC271D" w:rsidRPr="001111D1" w:rsidRDefault="00AC271D" w:rsidP="00AC271D">
      <w:pPr>
        <w:rPr>
          <w:rFonts w:ascii="PT Astra Serif" w:eastAsia="Calibri" w:hAnsi="PT Astra Serif" w:cs="Times New Roman"/>
          <w:b/>
          <w:bCs/>
          <w:sz w:val="24"/>
          <w:szCs w:val="24"/>
          <w:lang w:eastAsia="en-US"/>
        </w:rPr>
      </w:pPr>
    </w:p>
    <w:p w:rsidR="00AC271D" w:rsidRPr="001111D1" w:rsidRDefault="00AC271D" w:rsidP="00AC271D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4"/>
          <w:szCs w:val="24"/>
          <w:lang w:eastAsia="en-US"/>
        </w:rPr>
      </w:pPr>
      <w:r w:rsidRPr="001111D1">
        <w:rPr>
          <w:rFonts w:ascii="PT Astra Serif" w:eastAsia="Calibri" w:hAnsi="PT Astra Serif" w:cs="Times New Roman"/>
          <w:b/>
          <w:bCs/>
          <w:sz w:val="24"/>
          <w:szCs w:val="24"/>
          <w:lang w:eastAsia="en-US"/>
        </w:rPr>
        <w:t>ПРОГРАММА</w:t>
      </w:r>
    </w:p>
    <w:p w:rsidR="00AC271D" w:rsidRPr="001111D1" w:rsidRDefault="00AC271D" w:rsidP="00AC271D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4"/>
          <w:szCs w:val="24"/>
          <w:lang w:eastAsia="en-US"/>
        </w:rPr>
      </w:pPr>
    </w:p>
    <w:p w:rsidR="00AC271D" w:rsidRPr="001111D1" w:rsidRDefault="00AC271D" w:rsidP="00AC271D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  <w:lang w:bidi="ru-RU"/>
        </w:rPr>
      </w:pPr>
      <w:r w:rsidRPr="001111D1">
        <w:rPr>
          <w:rFonts w:ascii="PT Astra Serif" w:eastAsia="Calibri" w:hAnsi="PT Astra Serif" w:cs="Times New Roman"/>
          <w:bCs/>
          <w:i/>
          <w:sz w:val="24"/>
          <w:szCs w:val="24"/>
          <w:lang w:bidi="ru-RU"/>
        </w:rPr>
        <w:t>онлайн - семинара для студентов 3 курса  Факультета педагогики и психологии</w:t>
      </w:r>
      <w:r w:rsidRPr="001111D1">
        <w:rPr>
          <w:rFonts w:ascii="PT Astra Serif" w:eastAsia="Calibri" w:hAnsi="PT Astra Serif"/>
          <w:i/>
          <w:sz w:val="24"/>
          <w:szCs w:val="24"/>
          <w:lang w:eastAsia="en-US"/>
        </w:rPr>
        <w:t>Ульяновского государственного педагогического университета им И.Н. Ульянова</w:t>
      </w: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</w:pP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</w:pPr>
      <w:r w:rsidRPr="001111D1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>22  октября2021</w:t>
      </w:r>
      <w:r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 xml:space="preserve"> года </w:t>
      </w:r>
      <w:r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="00C60EF2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ab/>
      </w:r>
      <w:r w:rsidRPr="001111D1"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  <w:t>14.20-15.00</w:t>
      </w: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4"/>
          <w:szCs w:val="24"/>
          <w:lang w:eastAsia="en-US" w:bidi="ru-RU"/>
        </w:rPr>
      </w:pP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</w:pPr>
      <w:r w:rsidRPr="001111D1"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>Место проведения организации онлайн - семинара: МБДОУ Центр развития ребенка – детский сад № 242 «Садко», г. Ульяновск, ул. Корунковой, 5</w:t>
      </w:r>
      <w:r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>.</w:t>
      </w: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</w:pPr>
      <w:r w:rsidRPr="001111D1"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 xml:space="preserve">Категория </w:t>
      </w:r>
      <w:r w:rsidR="00330445"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>слушателей</w:t>
      </w:r>
      <w:r w:rsidRPr="001111D1"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 xml:space="preserve">: студенты 3 курса </w:t>
      </w:r>
      <w:r w:rsidRPr="001111D1">
        <w:rPr>
          <w:rFonts w:ascii="PT Astra Serif" w:eastAsia="Calibri" w:hAnsi="PT Astra Serif" w:cs="Times New Roman"/>
          <w:bCs/>
          <w:sz w:val="24"/>
          <w:szCs w:val="24"/>
          <w:lang w:bidi="ru-RU"/>
        </w:rPr>
        <w:t xml:space="preserve">Факультета педагогики и психологии </w:t>
      </w:r>
      <w:r w:rsidRPr="001111D1">
        <w:rPr>
          <w:rFonts w:ascii="PT Astra Serif" w:eastAsia="Calibri" w:hAnsi="PT Astra Serif" w:cs="Times New Roman"/>
          <w:bCs/>
          <w:sz w:val="24"/>
          <w:szCs w:val="24"/>
          <w:lang w:eastAsia="en-US" w:bidi="ru-RU"/>
        </w:rPr>
        <w:t xml:space="preserve">ФГБОУ ВО </w:t>
      </w:r>
      <w:proofErr w:type="spellStart"/>
      <w:r w:rsidRPr="001111D1">
        <w:rPr>
          <w:rFonts w:ascii="PT Astra Serif" w:eastAsia="Calibri" w:hAnsi="PT Astra Serif"/>
          <w:sz w:val="24"/>
          <w:szCs w:val="24"/>
          <w:lang w:eastAsia="en-US"/>
        </w:rPr>
        <w:t>УлГПУ</w:t>
      </w:r>
      <w:proofErr w:type="spellEnd"/>
      <w:r w:rsidRPr="001111D1">
        <w:rPr>
          <w:rFonts w:ascii="PT Astra Serif" w:eastAsia="Calibri" w:hAnsi="PT Astra Serif"/>
          <w:sz w:val="24"/>
          <w:szCs w:val="24"/>
          <w:lang w:eastAsia="en-US"/>
        </w:rPr>
        <w:t xml:space="preserve"> им И.Н. Ульянова </w:t>
      </w: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  <w:lang w:eastAsia="en-US"/>
        </w:rPr>
      </w:pPr>
    </w:p>
    <w:p w:rsidR="00AC271D" w:rsidRPr="001111D1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i/>
          <w:sz w:val="24"/>
          <w:szCs w:val="24"/>
          <w:lang w:eastAsia="en-US"/>
        </w:rPr>
      </w:pPr>
      <w:r w:rsidRPr="001111D1">
        <w:rPr>
          <w:rFonts w:ascii="PT Astra Serif" w:eastAsia="Calibri" w:hAnsi="PT Astra Serif" w:cs="Times New Roman"/>
          <w:b/>
          <w:bCs/>
          <w:sz w:val="24"/>
          <w:szCs w:val="24"/>
          <w:lang w:eastAsia="en-US"/>
        </w:rPr>
        <w:t xml:space="preserve">Модератор: </w:t>
      </w:r>
      <w:r w:rsidRPr="001111D1">
        <w:rPr>
          <w:rFonts w:ascii="PT Astra Serif" w:eastAsia="Calibri" w:hAnsi="PT Astra Serif" w:cs="Times New Roman"/>
          <w:bCs/>
          <w:i/>
          <w:sz w:val="24"/>
          <w:szCs w:val="24"/>
          <w:lang w:eastAsia="en-US"/>
        </w:rPr>
        <w:t xml:space="preserve">Новикова Светлана Юрьевна– </w:t>
      </w:r>
      <w:proofErr w:type="gramStart"/>
      <w:r w:rsidRPr="001111D1">
        <w:rPr>
          <w:rFonts w:ascii="PT Astra Serif" w:eastAsia="Calibri" w:hAnsi="PT Astra Serif" w:cs="Times New Roman"/>
          <w:bCs/>
          <w:i/>
          <w:sz w:val="24"/>
          <w:szCs w:val="24"/>
          <w:lang w:eastAsia="en-US"/>
        </w:rPr>
        <w:t>за</w:t>
      </w:r>
      <w:proofErr w:type="gramEnd"/>
      <w:r w:rsidRPr="001111D1">
        <w:rPr>
          <w:rFonts w:ascii="PT Astra Serif" w:eastAsia="Calibri" w:hAnsi="PT Astra Serif" w:cs="Times New Roman"/>
          <w:bCs/>
          <w:i/>
          <w:sz w:val="24"/>
          <w:szCs w:val="24"/>
          <w:lang w:eastAsia="en-US"/>
        </w:rPr>
        <w:t>ведующий МБДОУ ЦРР – д/с № 242 «Садко»</w:t>
      </w:r>
    </w:p>
    <w:p w:rsidR="00AC271D" w:rsidRPr="00C65730" w:rsidRDefault="00AC271D" w:rsidP="00AC271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0"/>
          <w:szCs w:val="20"/>
          <w:lang w:eastAsia="en-US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560"/>
        <w:gridCol w:w="8222"/>
      </w:tblGrid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14.20-14.25</w:t>
            </w:r>
          </w:p>
        </w:tc>
        <w:tc>
          <w:tcPr>
            <w:tcW w:w="8222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Приветствие от модератора семинара</w:t>
            </w:r>
          </w:p>
        </w:tc>
      </w:tr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14.25 – 14.30</w:t>
            </w:r>
          </w:p>
        </w:tc>
        <w:tc>
          <w:tcPr>
            <w:tcW w:w="8222" w:type="dxa"/>
          </w:tcPr>
          <w:p w:rsidR="008A05AE" w:rsidRDefault="008A05AE" w:rsidP="007F5AA3">
            <w:pPr>
              <w:pStyle w:val="a3"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  <w:t xml:space="preserve">Захарова Лариса </w:t>
            </w:r>
            <w:proofErr w:type="spellStart"/>
            <w:r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  <w:t>Михайловн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-</w:t>
            </w:r>
            <w:r w:rsidRPr="008A05AE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д.п.н</w:t>
            </w:r>
            <w:proofErr w:type="spellEnd"/>
            <w:r w:rsidRPr="008A05AE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., профессор, заведующая кафедрой дошкольного и начального общего образования ФГБОУ ВО «</w:t>
            </w:r>
            <w:proofErr w:type="spellStart"/>
            <w:r w:rsidRPr="008A05AE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УлГПУ</w:t>
            </w:r>
            <w:proofErr w:type="spellEnd"/>
            <w:r w:rsidRPr="008A05AE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 им. И.Н. Ульянова»</w:t>
            </w:r>
          </w:p>
          <w:p w:rsidR="00AC271D" w:rsidRPr="001111D1" w:rsidRDefault="00AC271D" w:rsidP="007F5AA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  <w:proofErr w:type="spellStart"/>
            <w:r w:rsidRPr="001111D1"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  <w:t>Майданкина</w:t>
            </w:r>
            <w:proofErr w:type="spellEnd"/>
            <w:r w:rsidRPr="001111D1"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  <w:t xml:space="preserve"> Наталья Юрьевна</w:t>
            </w:r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 - профессор кафедры педагогических технологий дошкольного и начального образования </w:t>
            </w:r>
            <w:proofErr w:type="spellStart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УлГПУ</w:t>
            </w:r>
            <w:proofErr w:type="spellEnd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 им И.Н. Ульянова, </w:t>
            </w:r>
            <w:proofErr w:type="spellStart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к.п.н.</w:t>
            </w:r>
            <w:proofErr w:type="gramStart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,д</w:t>
            </w:r>
            <w:proofErr w:type="gramEnd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оцент</w:t>
            </w:r>
            <w:proofErr w:type="spellEnd"/>
            <w:r w:rsidRPr="001111D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, председатель Ассоциации педагогических работников ДОО Ульяновской области, член областного экспертного совета .</w:t>
            </w:r>
          </w:p>
        </w:tc>
      </w:tr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14.30-14.38</w:t>
            </w:r>
          </w:p>
        </w:tc>
        <w:tc>
          <w:tcPr>
            <w:tcW w:w="8222" w:type="dxa"/>
          </w:tcPr>
          <w:p w:rsidR="00AC271D" w:rsidRPr="001111D1" w:rsidRDefault="00AC271D" w:rsidP="007F5AA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111D1"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  <w:t>Кондратьева Наталья Анатольевна</w:t>
            </w:r>
            <w:r w:rsidRPr="001111D1">
              <w:rPr>
                <w:rFonts w:ascii="PT Astra Serif" w:hAnsi="PT Astra Serif"/>
                <w:i/>
                <w:sz w:val="24"/>
                <w:szCs w:val="24"/>
              </w:rPr>
              <w:t>- воспитатель высшей квалификационной категории МБДОУ ЦРР – детского сада  № 242 «Садко.</w:t>
            </w:r>
          </w:p>
          <w:p w:rsidR="00AC271D" w:rsidRPr="001111D1" w:rsidRDefault="00AC271D" w:rsidP="007F5AA3">
            <w:pPr>
              <w:pStyle w:val="a3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Тема выступления: </w:t>
            </w: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«Социально-коммуникативное развитие дошкольников в процессе реализации парциальной образовательной программы ««Садко в мире финансов»: формирование основ финансовой культуры детей старшего дошкольного возраста»</w:t>
            </w:r>
          </w:p>
          <w:p w:rsidR="00AC271D" w:rsidRPr="001111D1" w:rsidRDefault="00AC271D" w:rsidP="007F5AA3">
            <w:pPr>
              <w:pStyle w:val="a3"/>
              <w:jc w:val="both"/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14.38-14.46</w:t>
            </w:r>
          </w:p>
        </w:tc>
        <w:tc>
          <w:tcPr>
            <w:tcW w:w="8222" w:type="dxa"/>
          </w:tcPr>
          <w:p w:rsidR="00AC271D" w:rsidRPr="001111D1" w:rsidRDefault="00AC271D" w:rsidP="007F5AA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spellStart"/>
            <w:r w:rsidRPr="001111D1"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  <w:t>Ичанкина</w:t>
            </w:r>
            <w:proofErr w:type="spellEnd"/>
            <w:r w:rsidRPr="001111D1"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  <w:t xml:space="preserve"> Надежда Владимировна</w:t>
            </w:r>
            <w:r w:rsidRPr="001111D1">
              <w:rPr>
                <w:rFonts w:ascii="PT Astra Serif" w:hAnsi="PT Astra Serif"/>
                <w:i/>
                <w:sz w:val="24"/>
                <w:szCs w:val="24"/>
              </w:rPr>
              <w:t>- воспитатель высшей квалификационной категории МБДОУ ЦРР – детского сада  № 242 «Садко».</w:t>
            </w:r>
          </w:p>
          <w:p w:rsidR="00AC271D" w:rsidRPr="00330445" w:rsidRDefault="00AC271D" w:rsidP="00330445">
            <w:pPr>
              <w:pStyle w:val="a5"/>
              <w:jc w:val="both"/>
              <w:rPr>
                <w:rFonts w:eastAsia="Times New Roman"/>
              </w:rPr>
            </w:pPr>
            <w:r w:rsidRPr="001111D1">
              <w:rPr>
                <w:rFonts w:ascii="PT Astra Serif" w:eastAsia="Calibri" w:hAnsi="PT Astra Serif"/>
                <w:b/>
                <w:lang w:eastAsia="en-US"/>
              </w:rPr>
              <w:t>Тема выступления:</w:t>
            </w:r>
            <w:r w:rsidR="008A05AE">
              <w:t>«</w:t>
            </w:r>
            <w:r w:rsidRPr="001111D1">
              <w:rPr>
                <w:rFonts w:eastAsia="Times New Roman"/>
              </w:rPr>
              <w:t>Социально-коммуникативное развитие детей в рамках реализации программы дополнительного образования «Формирование основ алгоритмизации и программирования у дошкольников в цифровой образовательной среде «</w:t>
            </w:r>
            <w:proofErr w:type="spellStart"/>
            <w:r w:rsidRPr="001111D1">
              <w:rPr>
                <w:rFonts w:eastAsia="Times New Roman"/>
              </w:rPr>
              <w:t>ПиктоМир</w:t>
            </w:r>
            <w:proofErr w:type="spellEnd"/>
            <w:r w:rsidRPr="001111D1">
              <w:rPr>
                <w:rFonts w:eastAsia="Times New Roman"/>
              </w:rPr>
              <w:t>»</w:t>
            </w:r>
            <w:r w:rsidR="008A05AE">
              <w:rPr>
                <w:rFonts w:eastAsia="Times New Roman"/>
              </w:rPr>
              <w:t>»</w:t>
            </w:r>
          </w:p>
        </w:tc>
      </w:tr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14.46-14.55</w:t>
            </w:r>
          </w:p>
        </w:tc>
        <w:tc>
          <w:tcPr>
            <w:tcW w:w="8222" w:type="dxa"/>
          </w:tcPr>
          <w:p w:rsidR="00AC271D" w:rsidRPr="001111D1" w:rsidRDefault="00AC271D" w:rsidP="007F5AA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spellStart"/>
            <w:r w:rsidRPr="001111D1"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  <w:t>Разинова</w:t>
            </w:r>
            <w:proofErr w:type="spellEnd"/>
            <w:r w:rsidRPr="001111D1">
              <w:rPr>
                <w:rFonts w:ascii="PT Astra Serif" w:hAnsi="PT Astra Serif"/>
                <w:b/>
                <w:i/>
                <w:sz w:val="24"/>
                <w:szCs w:val="24"/>
                <w:lang w:eastAsia="ar-SA"/>
              </w:rPr>
              <w:t xml:space="preserve"> Елена Юрьевна</w:t>
            </w:r>
            <w:r w:rsidRPr="001111D1">
              <w:rPr>
                <w:rFonts w:ascii="PT Astra Serif" w:hAnsi="PT Astra Serif"/>
                <w:i/>
                <w:sz w:val="24"/>
                <w:szCs w:val="24"/>
              </w:rPr>
              <w:t>- воспитатель высшей квалификационной категории МБДОУ ЦРР – детского сада  № 242 «Садко».</w:t>
            </w:r>
          </w:p>
          <w:p w:rsidR="00AC271D" w:rsidRPr="001111D1" w:rsidRDefault="00AC271D" w:rsidP="007F5AA3">
            <w:pPr>
              <w:pStyle w:val="a3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Тема выступления: </w:t>
            </w: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«Социально-коммуникативное развитие старших дошкольников посредством детской журналистики»</w:t>
            </w:r>
          </w:p>
          <w:p w:rsidR="00AC271D" w:rsidRPr="001111D1" w:rsidRDefault="00AC271D" w:rsidP="007F5AA3">
            <w:pPr>
              <w:pStyle w:val="a3"/>
              <w:jc w:val="both"/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</w:pPr>
          </w:p>
        </w:tc>
      </w:tr>
      <w:tr w:rsidR="00AC271D" w:rsidRPr="001111D1" w:rsidTr="007F5AA3">
        <w:trPr>
          <w:trHeight w:val="113"/>
        </w:trPr>
        <w:tc>
          <w:tcPr>
            <w:tcW w:w="1560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14.55– 15.00</w:t>
            </w:r>
          </w:p>
        </w:tc>
        <w:tc>
          <w:tcPr>
            <w:tcW w:w="8222" w:type="dxa"/>
          </w:tcPr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Дискуссия</w:t>
            </w:r>
          </w:p>
          <w:p w:rsidR="00AC271D" w:rsidRPr="001111D1" w:rsidRDefault="00AC271D" w:rsidP="007F5AA3">
            <w:pPr>
              <w:pStyle w:val="a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Подведение итогов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онлайн-</w:t>
            </w:r>
            <w:r w:rsidRPr="00111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семинара</w:t>
            </w:r>
          </w:p>
        </w:tc>
      </w:tr>
    </w:tbl>
    <w:p w:rsidR="00AC271D" w:rsidRPr="00C65730" w:rsidRDefault="00AC271D" w:rsidP="00AC271D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0"/>
          <w:szCs w:val="20"/>
          <w:lang w:eastAsia="en-US"/>
        </w:rPr>
      </w:pPr>
    </w:p>
    <w:p w:rsidR="00AC271D" w:rsidRDefault="00AC271D" w:rsidP="00AC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AC271D" w:rsidRDefault="00AC271D" w:rsidP="00AC271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D7148" w:rsidRDefault="00CD7148"/>
    <w:sectPr w:rsidR="00CD7148" w:rsidSect="00C60EF2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C271D"/>
    <w:rsid w:val="000911F2"/>
    <w:rsid w:val="003068E6"/>
    <w:rsid w:val="00330445"/>
    <w:rsid w:val="004B6694"/>
    <w:rsid w:val="007B6EBA"/>
    <w:rsid w:val="008A05AE"/>
    <w:rsid w:val="008A7452"/>
    <w:rsid w:val="00902F3F"/>
    <w:rsid w:val="00983A41"/>
    <w:rsid w:val="009E5DA8"/>
    <w:rsid w:val="00A41119"/>
    <w:rsid w:val="00A80E3E"/>
    <w:rsid w:val="00AC271D"/>
    <w:rsid w:val="00C12E04"/>
    <w:rsid w:val="00C478F9"/>
    <w:rsid w:val="00C60EF2"/>
    <w:rsid w:val="00CD7148"/>
    <w:rsid w:val="00E7331F"/>
    <w:rsid w:val="00EA4707"/>
    <w:rsid w:val="00EC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1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71D"/>
    <w:pPr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C271D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C27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Company>UralSOFT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2021-10-21T13:04:00Z</dcterms:created>
  <dcterms:modified xsi:type="dcterms:W3CDTF">2021-10-21T13:17:00Z</dcterms:modified>
</cp:coreProperties>
</file>