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DB51" w14:textId="77777777" w:rsidR="00FC278A" w:rsidRDefault="00FC278A" w:rsidP="006520DF"/>
    <w:p w14:paraId="084970B8" w14:textId="214A5FEB" w:rsidR="00902E5C" w:rsidRPr="00FC278A" w:rsidRDefault="00490913" w:rsidP="006520DF">
      <w:pPr>
        <w:rPr>
          <w:i/>
          <w:iCs/>
        </w:rPr>
      </w:pPr>
      <w:r w:rsidRPr="00490913">
        <w:rPr>
          <w:i/>
          <w:iCs/>
        </w:rPr>
        <w:t xml:space="preserve">С наступлением пенсионного возраста полагаются не только пенсионные выплаты, но также различные льготы и социальные услуги. Сейчас пенсионный возраст постепенно повышается, однако возраст получения различных преференций от государства остается прежним. Он называется предпенсионным. Мы разобрались в нюансах и узнали, на какие льготы могут рассчитывать </w:t>
      </w:r>
      <w:proofErr w:type="spellStart"/>
      <w:r w:rsidRPr="00490913">
        <w:rPr>
          <w:i/>
          <w:iCs/>
        </w:rPr>
        <w:t>предпенсионеры</w:t>
      </w:r>
      <w:proofErr w:type="spellEnd"/>
      <w:r w:rsidRPr="00490913">
        <w:rPr>
          <w:i/>
          <w:iCs/>
        </w:rPr>
        <w:t>.</w:t>
      </w:r>
      <w:r>
        <w:rPr>
          <w:i/>
          <w:iCs/>
        </w:rPr>
        <w:t xml:space="preserve"> </w:t>
      </w:r>
      <w:r w:rsidR="00902E5C" w:rsidRPr="00FC278A">
        <w:rPr>
          <w:i/>
          <w:iCs/>
        </w:rPr>
        <w:t xml:space="preserve">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5C162FEB" w14:textId="3287EAF1" w:rsidR="00A83240" w:rsidRDefault="00F66FD8" w:rsidP="006520DF">
      <w:pPr>
        <w:rPr>
          <w:b/>
          <w:bCs/>
        </w:rPr>
      </w:pPr>
      <w:r w:rsidRPr="00F66FD8">
        <w:rPr>
          <w:b/>
          <w:bCs/>
        </w:rPr>
        <w:t>Как улучшить свою кредитную историю?</w:t>
      </w:r>
    </w:p>
    <w:p w14:paraId="234CFC77" w14:textId="77777777" w:rsidR="00F66FD8" w:rsidRDefault="00F66FD8" w:rsidP="006520DF">
      <w:pPr>
        <w:rPr>
          <w:b/>
          <w:bCs/>
        </w:rPr>
      </w:pPr>
    </w:p>
    <w:p w14:paraId="40B2A4D7" w14:textId="5BBCECAD" w:rsidR="00A83240" w:rsidRDefault="00F66FD8" w:rsidP="006520DF">
      <w:pPr>
        <w:rPr>
          <w:i/>
          <w:iCs/>
        </w:rPr>
      </w:pPr>
      <w:r w:rsidRPr="00F66FD8">
        <w:rPr>
          <w:i/>
          <w:iCs/>
        </w:rPr>
        <w:t xml:space="preserve">Банки основательно подходят к рассмотрению заявки на кредит. Они смотрят кредитную историю, оценивают кредитный рейтинг и показатель долговой нагрузки потенциального заемщика. Если что-то не понравится, в займе могут отказать. </w:t>
      </w:r>
      <w:r>
        <w:rPr>
          <w:i/>
          <w:iCs/>
        </w:rPr>
        <w:t xml:space="preserve">Эксперты </w:t>
      </w:r>
      <w:hyperlink r:id="rId8" w:history="1">
        <w:proofErr w:type="spellStart"/>
        <w:r w:rsidRPr="009B1784">
          <w:rPr>
            <w:rStyle w:val="a3"/>
            <w:i/>
            <w:iCs/>
          </w:rPr>
          <w:t>моифинансы.рф</w:t>
        </w:r>
        <w:proofErr w:type="spellEnd"/>
      </w:hyperlink>
      <w:r w:rsidRPr="00F66FD8">
        <w:rPr>
          <w:i/>
          <w:iCs/>
        </w:rPr>
        <w:t xml:space="preserve"> изучили факторы, которые могут испортить кредитное реноме, и узнали, как его улучшить.</w:t>
      </w:r>
    </w:p>
    <w:p w14:paraId="64A1A9DB" w14:textId="77777777" w:rsidR="00455968" w:rsidRPr="00455968" w:rsidRDefault="00455968" w:rsidP="006520DF">
      <w:pPr>
        <w:rPr>
          <w:i/>
          <w:iCs/>
        </w:rPr>
      </w:pPr>
    </w:p>
    <w:p w14:paraId="04E915EB" w14:textId="77777777" w:rsidR="00F66FD8" w:rsidRDefault="00F66FD8" w:rsidP="00F66FD8">
      <w:r>
        <w:t>Репутация заемщика складывается из кредитной истории, т. е. списка закрытых и действующих кредитов и дат просрочек по платежам, а также кредитного рейтинга – оценки в целом за все время обращения человека в банки.</w:t>
      </w:r>
    </w:p>
    <w:p w14:paraId="7CFA91FD" w14:textId="77777777" w:rsidR="00F66FD8" w:rsidRDefault="00F66FD8" w:rsidP="00F66FD8"/>
    <w:p w14:paraId="33BF8AE6" w14:textId="77777777" w:rsidR="00F66FD8" w:rsidRDefault="00F66FD8" w:rsidP="00F66FD8">
      <w:r>
        <w:t>По сути, кредитная история — это документ, который не содержит никакой оценочной информации, а лишь является сухим отчетом о том, какие кредиты брал или планировал взять заемщик и как он выполнял свои обязательства.</w:t>
      </w:r>
    </w:p>
    <w:p w14:paraId="00E32E0B" w14:textId="77777777" w:rsidR="00490913" w:rsidRDefault="00490913" w:rsidP="00490913"/>
    <w:p w14:paraId="6E65DAB7" w14:textId="51221CAA" w:rsidR="000F2D61" w:rsidRDefault="00676CCB" w:rsidP="009B1784">
      <w:r>
        <w:t>Подробнее о</w:t>
      </w:r>
      <w:r w:rsidR="00004E6C">
        <w:t xml:space="preserve"> </w:t>
      </w:r>
      <w:r w:rsidR="00455968">
        <w:t xml:space="preserve">том, </w:t>
      </w:r>
      <w:r w:rsidR="00F66FD8">
        <w:t xml:space="preserve">что влияет на кредитную историю, как можно узнать свою историю, что может испортить и как улучшить кредитную историю, а также чем история отличается кредитного рейтинга </w:t>
      </w:r>
      <w:r w:rsidR="00386B72" w:rsidRPr="00386B72">
        <w:t xml:space="preserve">читайте на портале </w:t>
      </w:r>
      <w:proofErr w:type="spellStart"/>
      <w:r w:rsidR="00386B72" w:rsidRPr="00386B72">
        <w:t>моифинансы.рф</w:t>
      </w:r>
      <w:proofErr w:type="spellEnd"/>
      <w:r w:rsidR="00E902EA" w:rsidRPr="00E902EA">
        <w:t xml:space="preserve"> </w:t>
      </w:r>
      <w:r w:rsidR="00E902EA">
        <w:t xml:space="preserve"> </w:t>
      </w:r>
      <w:hyperlink r:id="rId9" w:history="1">
        <w:r w:rsidR="00F66FD8" w:rsidRPr="00707436">
          <w:rPr>
            <w:rStyle w:val="a3"/>
          </w:rPr>
          <w:t>https://xn--80apaohbc3aw9e.xn--p1ai/</w:t>
        </w:r>
        <w:proofErr w:type="spellStart"/>
        <w:r w:rsidR="00F66FD8" w:rsidRPr="00707436">
          <w:rPr>
            <w:rStyle w:val="a3"/>
          </w:rPr>
          <w:t>article</w:t>
        </w:r>
        <w:proofErr w:type="spellEnd"/>
        <w:r w:rsidR="00F66FD8" w:rsidRPr="00707436">
          <w:rPr>
            <w:rStyle w:val="a3"/>
          </w:rPr>
          <w:t>/</w:t>
        </w:r>
        <w:proofErr w:type="spellStart"/>
        <w:r w:rsidR="00F66FD8" w:rsidRPr="00707436">
          <w:rPr>
            <w:rStyle w:val="a3"/>
          </w:rPr>
          <w:t>kak-uluchshit-svoyu-kreditnuyu-istoriyu</w:t>
        </w:r>
        <w:proofErr w:type="spellEnd"/>
        <w:r w:rsidR="00F66FD8" w:rsidRPr="00707436">
          <w:rPr>
            <w:rStyle w:val="a3"/>
          </w:rPr>
          <w:t>/</w:t>
        </w:r>
      </w:hyperlink>
      <w:r w:rsidR="00F66FD8">
        <w:t>,</w:t>
      </w:r>
      <w:r w:rsidR="00A83240">
        <w:t xml:space="preserve"> </w:t>
      </w:r>
      <w:r w:rsidR="00242D54">
        <w:t xml:space="preserve"> </w:t>
      </w:r>
      <w:r w:rsidR="00386B72">
        <w:t xml:space="preserve">а также </w:t>
      </w:r>
      <w:r w:rsidR="001E6298">
        <w:t>не забывайте делиться</w:t>
      </w:r>
      <w:r w:rsidR="00386B72">
        <w:t xml:space="preserve"> </w:t>
      </w:r>
      <w:r w:rsidR="001E6298">
        <w:t>новыми</w:t>
      </w:r>
      <w:r w:rsidR="00386B72">
        <w:t xml:space="preserve"> знаниями с родными и близкими.</w:t>
      </w:r>
    </w:p>
    <w:p w14:paraId="242139C6" w14:textId="7CF3A582" w:rsidR="00434705" w:rsidRDefault="00434705" w:rsidP="006520DF"/>
    <w:p w14:paraId="24C8F3C2" w14:textId="72F43466" w:rsidR="00434705" w:rsidRDefault="00434705" w:rsidP="006520DF">
      <w:r w:rsidRPr="00434705">
        <w:t xml:space="preserve">Автор: </w:t>
      </w:r>
      <w:r w:rsidR="00F66FD8" w:rsidRPr="00F66FD8">
        <w:t xml:space="preserve">Мария </w:t>
      </w:r>
      <w:proofErr w:type="spellStart"/>
      <w:r w:rsidR="00F66FD8" w:rsidRPr="00F66FD8">
        <w:t>Иваткина</w:t>
      </w:r>
      <w:proofErr w:type="spellEnd"/>
    </w:p>
    <w:p w14:paraId="7B5A4078" w14:textId="173BDEB8" w:rsidR="00FC278A" w:rsidRDefault="00FC278A" w:rsidP="006520DF">
      <w:r w:rsidRPr="00FC278A">
        <w:t xml:space="preserve">Источник: </w:t>
      </w:r>
      <w:hyperlink r:id="rId10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5406" w14:textId="77777777" w:rsidR="00B16650" w:rsidRDefault="00B16650" w:rsidP="00902E5C">
      <w:r>
        <w:separator/>
      </w:r>
    </w:p>
  </w:endnote>
  <w:endnote w:type="continuationSeparator" w:id="0">
    <w:p w14:paraId="2BA9487B" w14:textId="77777777" w:rsidR="00B16650" w:rsidRDefault="00B1665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3013" w14:textId="77777777" w:rsidR="00B16650" w:rsidRDefault="00B16650" w:rsidP="00902E5C">
      <w:r>
        <w:separator/>
      </w:r>
    </w:p>
  </w:footnote>
  <w:footnote w:type="continuationSeparator" w:id="0">
    <w:p w14:paraId="52D6A3B7" w14:textId="77777777" w:rsidR="00B16650" w:rsidRDefault="00B1665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D6A00"/>
    <w:rsid w:val="00A31F6F"/>
    <w:rsid w:val="00A4115E"/>
    <w:rsid w:val="00A83240"/>
    <w:rsid w:val="00B16650"/>
    <w:rsid w:val="00B374E2"/>
    <w:rsid w:val="00B95C85"/>
    <w:rsid w:val="00BB4EBB"/>
    <w:rsid w:val="00CD6CDF"/>
    <w:rsid w:val="00CE5CFF"/>
    <w:rsid w:val="00D50A21"/>
    <w:rsid w:val="00D841EF"/>
    <w:rsid w:val="00E11DB4"/>
    <w:rsid w:val="00E21256"/>
    <w:rsid w:val="00E902EA"/>
    <w:rsid w:val="00EB020F"/>
    <w:rsid w:val="00EB45B2"/>
    <w:rsid w:val="00F66FD8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to-dolzhen-podat-deklaraciyu-o-dohodah-do-4-m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uluchshit-svoyu-kreditnuyu-istoriy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2022-01-21T11:55:00Z</dcterms:created>
  <dcterms:modified xsi:type="dcterms:W3CDTF">2022-12-19T15:15:00Z</dcterms:modified>
</cp:coreProperties>
</file>